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CA484" w14:textId="003A47CD" w:rsidR="009B6262" w:rsidRPr="000524FB" w:rsidRDefault="00313E24" w:rsidP="00412FD6">
      <w:pPr>
        <w:rPr>
          <w:rFonts w:ascii="Rubik" w:eastAsia="Arial" w:hAnsi="Rubik" w:cs="Rubik"/>
          <w:b/>
          <w:bCs/>
          <w:noProof/>
          <w:color w:val="06527C"/>
          <w:sz w:val="20"/>
          <w:szCs w:val="20"/>
        </w:rPr>
      </w:pPr>
      <w:bookmarkStart w:id="0" w:name="_Hlk89671288"/>
      <w:r w:rsidRPr="000524FB">
        <w:rPr>
          <w:rFonts w:ascii="Rubik" w:eastAsia="Arial" w:hAnsi="Rubik" w:cs="Rubik"/>
          <w:b/>
          <w:bCs/>
          <w:noProof/>
          <w:color w:val="004F58"/>
          <w:sz w:val="20"/>
          <w:szCs w:val="20"/>
        </w:rPr>
        <w:t>PRAKTIKANT</w:t>
      </w:r>
      <w:r w:rsidR="009B6262" w:rsidRPr="000524FB">
        <w:rPr>
          <w:rFonts w:ascii="Rubik" w:eastAsia="Arial" w:hAnsi="Rubik" w:cs="Rubik"/>
          <w:b/>
          <w:bCs/>
          <w:noProof/>
          <w:color w:val="004F58"/>
          <w:sz w:val="20"/>
          <w:szCs w:val="20"/>
        </w:rPr>
        <w:tab/>
      </w:r>
    </w:p>
    <w:p w14:paraId="002047A1" w14:textId="1E3513ED" w:rsidR="009B6262" w:rsidRPr="000524FB" w:rsidRDefault="009B6262" w:rsidP="009B6262">
      <w:pPr>
        <w:rPr>
          <w:rFonts w:ascii="Rubik" w:eastAsia="Arial" w:hAnsi="Rubik" w:cs="Rubik"/>
          <w:b/>
          <w:bCs/>
          <w:noProof/>
          <w:sz w:val="20"/>
          <w:szCs w:val="20"/>
        </w:rPr>
      </w:pPr>
      <w:r w:rsidRPr="000524FB">
        <w:rPr>
          <w:rFonts w:ascii="Rubik" w:eastAsia="Arial" w:hAnsi="Rubik" w:cs="Rubik"/>
          <w:b/>
          <w:bCs/>
          <w:noProof/>
          <w:sz w:val="20"/>
          <w:szCs w:val="20"/>
        </w:rPr>
        <w:t xml:space="preserve">Med </w:t>
      </w:r>
      <w:r w:rsidR="000F5340" w:rsidRPr="000524FB">
        <w:rPr>
          <w:rFonts w:ascii="Rubik" w:eastAsia="Arial" w:hAnsi="Rubik" w:cs="Rubik"/>
          <w:b/>
          <w:bCs/>
          <w:noProof/>
          <w:sz w:val="20"/>
          <w:szCs w:val="20"/>
        </w:rPr>
        <w:t>flair for projektledelse og eventafvikling</w:t>
      </w:r>
    </w:p>
    <w:bookmarkEnd w:id="0"/>
    <w:p w14:paraId="5EB0DF83" w14:textId="77777777" w:rsidR="00A83D25" w:rsidRPr="000524FB" w:rsidRDefault="00A83D25" w:rsidP="009B6262">
      <w:pPr>
        <w:rPr>
          <w:rFonts w:ascii="Rubik" w:eastAsia="Arial" w:hAnsi="Rubik" w:cs="Rubik"/>
          <w:b/>
          <w:bCs/>
          <w:noProof/>
          <w:sz w:val="20"/>
          <w:szCs w:val="20"/>
        </w:rPr>
      </w:pPr>
    </w:p>
    <w:p w14:paraId="3DC40E9F" w14:textId="77777777" w:rsidR="009B6262" w:rsidRPr="000524FB" w:rsidRDefault="009B6262" w:rsidP="009B6262">
      <w:pPr>
        <w:rPr>
          <w:rFonts w:ascii="Rubik" w:eastAsia="Arial" w:hAnsi="Rubik" w:cs="Rubik"/>
          <w:b/>
          <w:bCs/>
          <w:noProof/>
          <w:sz w:val="20"/>
          <w:szCs w:val="20"/>
        </w:rPr>
      </w:pPr>
    </w:p>
    <w:p w14:paraId="447FE208" w14:textId="1A350C40" w:rsidR="006A53C1" w:rsidRPr="000524FB" w:rsidRDefault="005615FF" w:rsidP="009B6262">
      <w:pPr>
        <w:pStyle w:val="Listeafsnit"/>
        <w:numPr>
          <w:ilvl w:val="0"/>
          <w:numId w:val="32"/>
        </w:numPr>
        <w:rPr>
          <w:rFonts w:ascii="Rubik" w:eastAsia="Arial" w:hAnsi="Rubik" w:cs="Rubik"/>
          <w:b/>
          <w:bCs/>
          <w:i/>
          <w:iCs/>
          <w:noProof/>
          <w:sz w:val="20"/>
          <w:szCs w:val="20"/>
        </w:rPr>
      </w:pPr>
      <w:r w:rsidRPr="000524FB">
        <w:rPr>
          <w:rFonts w:ascii="Rubik" w:eastAsia="Arial" w:hAnsi="Rubik" w:cs="Rubik"/>
          <w:b/>
          <w:bCs/>
          <w:i/>
          <w:iCs/>
          <w:noProof/>
          <w:sz w:val="20"/>
          <w:szCs w:val="20"/>
        </w:rPr>
        <w:t xml:space="preserve">Brænder du for at skabe </w:t>
      </w:r>
      <w:r w:rsidR="006A53C1" w:rsidRPr="000524FB">
        <w:rPr>
          <w:rFonts w:ascii="Rubik" w:eastAsia="Arial" w:hAnsi="Rubik" w:cs="Rubik"/>
          <w:b/>
          <w:bCs/>
          <w:i/>
          <w:iCs/>
          <w:noProof/>
          <w:sz w:val="20"/>
          <w:szCs w:val="20"/>
        </w:rPr>
        <w:t>inspirerende</w:t>
      </w:r>
      <w:r w:rsidR="000F5340" w:rsidRPr="000524FB">
        <w:rPr>
          <w:rFonts w:ascii="Rubik" w:eastAsia="Arial" w:hAnsi="Rubik" w:cs="Rubik"/>
          <w:b/>
          <w:bCs/>
          <w:i/>
          <w:iCs/>
          <w:noProof/>
          <w:sz w:val="20"/>
          <w:szCs w:val="20"/>
        </w:rPr>
        <w:t xml:space="preserve"> </w:t>
      </w:r>
      <w:r w:rsidR="00E4224B" w:rsidRPr="000524FB">
        <w:rPr>
          <w:rFonts w:ascii="Rubik" w:eastAsia="Arial" w:hAnsi="Rubik" w:cs="Rubik"/>
          <w:b/>
          <w:bCs/>
          <w:i/>
          <w:iCs/>
          <w:noProof/>
          <w:sz w:val="20"/>
          <w:szCs w:val="20"/>
        </w:rPr>
        <w:t>events,</w:t>
      </w:r>
      <w:r w:rsidR="00D301F2" w:rsidRPr="000524FB">
        <w:rPr>
          <w:rFonts w:ascii="Rubik" w:eastAsia="Arial" w:hAnsi="Rubik" w:cs="Rubik"/>
          <w:b/>
          <w:bCs/>
          <w:i/>
          <w:iCs/>
          <w:noProof/>
          <w:sz w:val="20"/>
          <w:szCs w:val="20"/>
        </w:rPr>
        <w:t xml:space="preserve"> </w:t>
      </w:r>
      <w:r w:rsidR="0058209B" w:rsidRPr="000524FB">
        <w:rPr>
          <w:rFonts w:ascii="Rubik" w:eastAsia="Arial" w:hAnsi="Rubik" w:cs="Rubik"/>
          <w:b/>
          <w:bCs/>
          <w:i/>
          <w:iCs/>
          <w:noProof/>
          <w:sz w:val="20"/>
          <w:szCs w:val="20"/>
        </w:rPr>
        <w:t>der giver publikum en ekstraordinær oplevelse</w:t>
      </w:r>
      <w:r w:rsidR="00E4224B" w:rsidRPr="000524FB">
        <w:rPr>
          <w:rFonts w:ascii="Rubik" w:eastAsia="Arial" w:hAnsi="Rubik" w:cs="Rubik"/>
          <w:b/>
          <w:bCs/>
          <w:i/>
          <w:iCs/>
          <w:noProof/>
          <w:sz w:val="20"/>
          <w:szCs w:val="20"/>
        </w:rPr>
        <w:t>?</w:t>
      </w:r>
      <w:r w:rsidR="006A53C1" w:rsidRPr="000524FB">
        <w:rPr>
          <w:rFonts w:ascii="Rubik" w:eastAsia="Arial" w:hAnsi="Rubik" w:cs="Rubik"/>
          <w:b/>
          <w:bCs/>
          <w:i/>
          <w:iCs/>
          <w:noProof/>
          <w:sz w:val="20"/>
          <w:szCs w:val="20"/>
        </w:rPr>
        <w:t xml:space="preserve"> </w:t>
      </w:r>
    </w:p>
    <w:p w14:paraId="54570A2E" w14:textId="77777777" w:rsidR="006A53C1" w:rsidRPr="000524FB" w:rsidRDefault="006A53C1" w:rsidP="00E4224B">
      <w:pPr>
        <w:pStyle w:val="Listeafsnit"/>
        <w:rPr>
          <w:rFonts w:ascii="Rubik" w:eastAsia="Arial" w:hAnsi="Rubik" w:cs="Rubik"/>
          <w:b/>
          <w:bCs/>
          <w:i/>
          <w:iCs/>
          <w:noProof/>
          <w:sz w:val="20"/>
          <w:szCs w:val="20"/>
        </w:rPr>
      </w:pPr>
    </w:p>
    <w:p w14:paraId="2A205A3B" w14:textId="772CDC9F" w:rsidR="00DE2741" w:rsidRPr="000524FB" w:rsidRDefault="00D301F2" w:rsidP="00E20AD1">
      <w:pPr>
        <w:pStyle w:val="Listeafsnit"/>
        <w:numPr>
          <w:ilvl w:val="0"/>
          <w:numId w:val="32"/>
        </w:numPr>
        <w:rPr>
          <w:rFonts w:ascii="Rubik" w:eastAsia="Arial" w:hAnsi="Rubik" w:cs="Rubik"/>
          <w:b/>
          <w:bCs/>
          <w:i/>
          <w:iCs/>
          <w:noProof/>
          <w:sz w:val="20"/>
          <w:szCs w:val="20"/>
        </w:rPr>
      </w:pPr>
      <w:r w:rsidRPr="000524FB">
        <w:rPr>
          <w:rFonts w:ascii="Rubik" w:eastAsia="Arial" w:hAnsi="Rubik" w:cs="Rubik"/>
          <w:b/>
          <w:bCs/>
          <w:i/>
          <w:iCs/>
          <w:noProof/>
          <w:sz w:val="20"/>
          <w:szCs w:val="20"/>
        </w:rPr>
        <w:t>Har du mod på både udvikling, planlægning og eksekvering</w:t>
      </w:r>
      <w:r w:rsidR="00F91671" w:rsidRPr="000524FB">
        <w:rPr>
          <w:rFonts w:ascii="Rubik" w:eastAsia="Arial" w:hAnsi="Rubik" w:cs="Rubik"/>
          <w:b/>
          <w:bCs/>
          <w:i/>
          <w:iCs/>
          <w:noProof/>
          <w:sz w:val="20"/>
          <w:szCs w:val="20"/>
        </w:rPr>
        <w:t xml:space="preserve"> af</w:t>
      </w:r>
      <w:r w:rsidR="0058209B" w:rsidRPr="000524FB">
        <w:rPr>
          <w:rFonts w:ascii="Rubik" w:eastAsia="Arial" w:hAnsi="Rubik" w:cs="Rubik"/>
          <w:b/>
          <w:bCs/>
          <w:i/>
          <w:iCs/>
          <w:noProof/>
          <w:sz w:val="20"/>
          <w:szCs w:val="20"/>
        </w:rPr>
        <w:t xml:space="preserve"> arrangementer</w:t>
      </w:r>
      <w:r w:rsidR="00643DB7" w:rsidRPr="000524FB">
        <w:rPr>
          <w:rFonts w:ascii="Rubik" w:eastAsia="Arial" w:hAnsi="Rubik" w:cs="Rubik"/>
          <w:b/>
          <w:bCs/>
          <w:i/>
          <w:iCs/>
          <w:noProof/>
          <w:sz w:val="20"/>
          <w:szCs w:val="20"/>
        </w:rPr>
        <w:t xml:space="preserve"> og projekter</w:t>
      </w:r>
      <w:r w:rsidR="0058209B" w:rsidRPr="000524FB">
        <w:rPr>
          <w:rFonts w:ascii="Rubik" w:eastAsia="Arial" w:hAnsi="Rubik" w:cs="Rubik"/>
          <w:b/>
          <w:bCs/>
          <w:i/>
          <w:iCs/>
          <w:noProof/>
          <w:sz w:val="20"/>
          <w:szCs w:val="20"/>
        </w:rPr>
        <w:t xml:space="preserve">, så du kan være med i hele processen fra </w:t>
      </w:r>
      <w:r w:rsidR="00A34003" w:rsidRPr="000524FB">
        <w:rPr>
          <w:rFonts w:ascii="Rubik" w:eastAsia="Arial" w:hAnsi="Rubik" w:cs="Rubik"/>
          <w:b/>
          <w:bCs/>
          <w:i/>
          <w:iCs/>
          <w:noProof/>
          <w:sz w:val="20"/>
          <w:szCs w:val="20"/>
        </w:rPr>
        <w:t>koncept til afvikling?</w:t>
      </w:r>
    </w:p>
    <w:p w14:paraId="6FC1927F" w14:textId="77777777" w:rsidR="0058209B" w:rsidRPr="000524FB" w:rsidRDefault="0058209B" w:rsidP="0058209B">
      <w:pPr>
        <w:rPr>
          <w:rFonts w:ascii="Rubik" w:eastAsia="Arial" w:hAnsi="Rubik" w:cs="Rubik"/>
          <w:b/>
          <w:bCs/>
          <w:i/>
          <w:iCs/>
          <w:noProof/>
          <w:sz w:val="20"/>
          <w:szCs w:val="20"/>
        </w:rPr>
      </w:pPr>
    </w:p>
    <w:p w14:paraId="1E438F77" w14:textId="15DBC3F8" w:rsidR="005347B9" w:rsidRPr="000524FB" w:rsidRDefault="0090633C" w:rsidP="005347B9">
      <w:pPr>
        <w:pStyle w:val="Listeafsnit"/>
        <w:numPr>
          <w:ilvl w:val="0"/>
          <w:numId w:val="32"/>
        </w:numPr>
        <w:rPr>
          <w:rFonts w:ascii="Rubik" w:eastAsia="Arial" w:hAnsi="Rubik" w:cs="Rubik"/>
          <w:b/>
          <w:bCs/>
          <w:i/>
          <w:iCs/>
          <w:noProof/>
          <w:sz w:val="20"/>
          <w:szCs w:val="20"/>
        </w:rPr>
      </w:pPr>
      <w:r w:rsidRPr="000524FB">
        <w:rPr>
          <w:rFonts w:ascii="Rubik" w:eastAsia="Arial" w:hAnsi="Rubik" w:cs="Rubik"/>
          <w:b/>
          <w:bCs/>
          <w:i/>
          <w:iCs/>
          <w:noProof/>
          <w:sz w:val="20"/>
          <w:szCs w:val="20"/>
        </w:rPr>
        <w:t xml:space="preserve">Er du </w:t>
      </w:r>
      <w:r w:rsidR="008A2F3C" w:rsidRPr="000524FB">
        <w:rPr>
          <w:rFonts w:ascii="Rubik" w:eastAsia="Arial" w:hAnsi="Rubik" w:cs="Rubik"/>
          <w:b/>
          <w:bCs/>
          <w:i/>
          <w:iCs/>
          <w:noProof/>
          <w:sz w:val="20"/>
          <w:szCs w:val="20"/>
        </w:rPr>
        <w:t>optaget af at gøre en forskel i et givende fællesskab?</w:t>
      </w:r>
    </w:p>
    <w:p w14:paraId="253AE47F" w14:textId="77777777" w:rsidR="009B6262" w:rsidRPr="000524FB" w:rsidRDefault="009B6262" w:rsidP="00CC2159">
      <w:pPr>
        <w:rPr>
          <w:rFonts w:ascii="Rubik" w:eastAsia="Arial" w:hAnsi="Rubik" w:cs="Rubik"/>
          <w:b/>
          <w:bCs/>
          <w:noProof/>
          <w:color w:val="004F58"/>
          <w:sz w:val="20"/>
          <w:szCs w:val="20"/>
        </w:rPr>
      </w:pPr>
    </w:p>
    <w:p w14:paraId="2B33336B" w14:textId="77777777" w:rsidR="00512FC6" w:rsidRPr="000524FB" w:rsidRDefault="00512FC6" w:rsidP="00512FC6">
      <w:pPr>
        <w:rPr>
          <w:rFonts w:ascii="Rubik" w:eastAsia="Arial" w:hAnsi="Rubik" w:cs="Rubik"/>
          <w:b/>
          <w:bCs/>
          <w:noProof/>
          <w:sz w:val="20"/>
          <w:szCs w:val="20"/>
        </w:rPr>
      </w:pPr>
    </w:p>
    <w:p w14:paraId="5082F7F0" w14:textId="2343B2AA" w:rsidR="004B4932" w:rsidRPr="000524FB" w:rsidRDefault="00192E1B" w:rsidP="008E29CB">
      <w:pPr>
        <w:jc w:val="both"/>
        <w:rPr>
          <w:rFonts w:ascii="Rubik" w:hAnsi="Rubik" w:cs="Rubik"/>
          <w:sz w:val="20"/>
          <w:szCs w:val="20"/>
          <w:shd w:val="clear" w:color="auto" w:fill="FFFFFF"/>
        </w:rPr>
      </w:pPr>
      <w:r w:rsidRPr="000524FB">
        <w:rPr>
          <w:rFonts w:ascii="Rubik" w:eastAsia="Arial" w:hAnsi="Rubik" w:cs="Rubik"/>
          <w:b/>
          <w:bCs/>
          <w:noProof/>
          <w:sz w:val="20"/>
          <w:szCs w:val="20"/>
        </w:rPr>
        <w:t>Lo</w:t>
      </w:r>
      <w:r w:rsidR="00213171" w:rsidRPr="000524FB">
        <w:rPr>
          <w:rFonts w:ascii="Rubik" w:eastAsia="Arial" w:hAnsi="Rubik" w:cs="Rubik"/>
          <w:b/>
          <w:bCs/>
          <w:noProof/>
          <w:sz w:val="20"/>
          <w:szCs w:val="20"/>
        </w:rPr>
        <w:t>kal accelerator for bæredyg</w:t>
      </w:r>
      <w:r w:rsidR="00A13742" w:rsidRPr="000524FB">
        <w:rPr>
          <w:rFonts w:ascii="Rubik" w:eastAsia="Arial" w:hAnsi="Rubik" w:cs="Rubik"/>
          <w:b/>
          <w:bCs/>
          <w:noProof/>
          <w:sz w:val="20"/>
          <w:szCs w:val="20"/>
        </w:rPr>
        <w:t>tig omstilling</w:t>
      </w:r>
    </w:p>
    <w:p w14:paraId="029EFBEB" w14:textId="11E9FC06" w:rsidR="00626939" w:rsidRPr="000524FB" w:rsidRDefault="004B4932" w:rsidP="00050379">
      <w:pPr>
        <w:jc w:val="both"/>
        <w:rPr>
          <w:rFonts w:ascii="Rubik" w:hAnsi="Rubik" w:cs="Rubik"/>
          <w:sz w:val="20"/>
          <w:szCs w:val="20"/>
          <w:shd w:val="clear" w:color="auto" w:fill="FFFFFF"/>
        </w:rPr>
      </w:pPr>
      <w:r w:rsidRPr="000524FB">
        <w:rPr>
          <w:rFonts w:ascii="Rubik" w:hAnsi="Rubik" w:cs="Rubik"/>
          <w:sz w:val="20"/>
          <w:szCs w:val="20"/>
          <w:shd w:val="clear" w:color="auto" w:fill="FFFFFF"/>
        </w:rPr>
        <w:t xml:space="preserve">Bæredygtig Herning er en forening, der understøtter Hernings bæredygtige udvikling </w:t>
      </w:r>
      <w:r w:rsidR="007E312A" w:rsidRPr="000524FB">
        <w:rPr>
          <w:rFonts w:ascii="Rubik" w:hAnsi="Rubik" w:cs="Rubik"/>
          <w:sz w:val="20"/>
          <w:szCs w:val="20"/>
          <w:shd w:val="clear" w:color="auto" w:fill="FFFFFF"/>
        </w:rPr>
        <w:t>gennem</w:t>
      </w:r>
      <w:r w:rsidR="009A31A4" w:rsidRPr="000524FB">
        <w:rPr>
          <w:rFonts w:ascii="Rubik" w:hAnsi="Rubik" w:cs="Rubik"/>
          <w:sz w:val="20"/>
          <w:szCs w:val="20"/>
          <w:shd w:val="clear" w:color="auto" w:fill="FFFFFF"/>
        </w:rPr>
        <w:t xml:space="preserve"> nye partnerskaber og</w:t>
      </w:r>
      <w:r w:rsidR="00081237" w:rsidRPr="000524FB">
        <w:rPr>
          <w:rFonts w:ascii="Rubik" w:hAnsi="Rubik" w:cs="Rubik"/>
          <w:sz w:val="20"/>
          <w:szCs w:val="20"/>
          <w:shd w:val="clear" w:color="auto" w:fill="FFFFFF"/>
        </w:rPr>
        <w:t xml:space="preserve"> sikrer, at</w:t>
      </w:r>
      <w:r w:rsidR="009A31A4" w:rsidRPr="000524FB">
        <w:rPr>
          <w:rFonts w:ascii="Rubik" w:hAnsi="Rubik" w:cs="Rubik"/>
          <w:sz w:val="20"/>
          <w:szCs w:val="20"/>
          <w:shd w:val="clear" w:color="auto" w:fill="FFFFFF"/>
        </w:rPr>
        <w:t xml:space="preserve"> </w:t>
      </w:r>
      <w:r w:rsidR="00A13742" w:rsidRPr="000524FB">
        <w:rPr>
          <w:rFonts w:ascii="Rubik" w:hAnsi="Rubik" w:cs="Rubik"/>
          <w:sz w:val="20"/>
          <w:szCs w:val="20"/>
          <w:shd w:val="clear" w:color="auto" w:fill="FFFFFF"/>
        </w:rPr>
        <w:t>nye entreprenante løsninger</w:t>
      </w:r>
      <w:r w:rsidR="007E3D8A" w:rsidRPr="000524FB">
        <w:rPr>
          <w:rFonts w:ascii="Rubik" w:hAnsi="Rubik" w:cs="Rubik"/>
          <w:sz w:val="20"/>
          <w:szCs w:val="20"/>
          <w:shd w:val="clear" w:color="auto" w:fill="FFFFFF"/>
        </w:rPr>
        <w:t xml:space="preserve"> finder vej via co-creation </w:t>
      </w:r>
      <w:r w:rsidR="003A59D0" w:rsidRPr="000524FB">
        <w:rPr>
          <w:rFonts w:ascii="Rubik" w:hAnsi="Rubik" w:cs="Rubik"/>
          <w:sz w:val="20"/>
          <w:szCs w:val="20"/>
          <w:shd w:val="clear" w:color="auto" w:fill="FFFFFF"/>
        </w:rPr>
        <w:t>på</w:t>
      </w:r>
      <w:r w:rsidR="007E3D8A" w:rsidRPr="000524FB">
        <w:rPr>
          <w:rFonts w:ascii="Rubik" w:hAnsi="Rubik" w:cs="Rubik"/>
          <w:sz w:val="20"/>
          <w:szCs w:val="20"/>
          <w:shd w:val="clear" w:color="auto" w:fill="FFFFFF"/>
        </w:rPr>
        <w:t xml:space="preserve"> tværs af virksomheder, studerende, start-ups, borgere</w:t>
      </w:r>
      <w:r w:rsidR="00B1653C" w:rsidRPr="000524FB">
        <w:rPr>
          <w:rFonts w:ascii="Rubik" w:hAnsi="Rubik" w:cs="Rubik"/>
          <w:sz w:val="20"/>
          <w:szCs w:val="20"/>
          <w:shd w:val="clear" w:color="auto" w:fill="FFFFFF"/>
        </w:rPr>
        <w:t xml:space="preserve"> og Herning Kommune. </w:t>
      </w:r>
      <w:r w:rsidR="00E364B4" w:rsidRPr="000524FB">
        <w:rPr>
          <w:rFonts w:ascii="Rubik" w:hAnsi="Rubik" w:cs="Rubik"/>
          <w:sz w:val="20"/>
          <w:szCs w:val="20"/>
          <w:shd w:val="clear" w:color="auto" w:fill="FFFFFF"/>
        </w:rPr>
        <w:t>Vi er også et inspirationshus</w:t>
      </w:r>
      <w:r w:rsidR="008A2F3C" w:rsidRPr="000524FB">
        <w:rPr>
          <w:rFonts w:ascii="Rubik" w:hAnsi="Rubik" w:cs="Rubik"/>
          <w:sz w:val="20"/>
          <w:szCs w:val="20"/>
          <w:shd w:val="clear" w:color="auto" w:fill="FFFFFF"/>
        </w:rPr>
        <w:t>,</w:t>
      </w:r>
      <w:r w:rsidR="00E364B4" w:rsidRPr="000524FB">
        <w:rPr>
          <w:rFonts w:ascii="Rubik" w:hAnsi="Rubik" w:cs="Rubik"/>
          <w:sz w:val="20"/>
          <w:szCs w:val="20"/>
          <w:shd w:val="clear" w:color="auto" w:fill="FFFFFF"/>
        </w:rPr>
        <w:t xml:space="preserve"> der kommunikerer bæredygtighed til virksomheder, borgere</w:t>
      </w:r>
      <w:r w:rsidR="008E29CB" w:rsidRPr="000524FB">
        <w:rPr>
          <w:rFonts w:ascii="Rubik" w:hAnsi="Rubik" w:cs="Rubik"/>
          <w:sz w:val="20"/>
          <w:szCs w:val="20"/>
          <w:shd w:val="clear" w:color="auto" w:fill="FFFFFF"/>
        </w:rPr>
        <w:t xml:space="preserve"> og uddannelser. Et co-working space og levende showroom, hvor iværksættere og nye forretningsenheder kan arbejde, sparre med hinanden og få inspiration</w:t>
      </w:r>
      <w:r w:rsidR="002900F1" w:rsidRPr="000524FB">
        <w:rPr>
          <w:rFonts w:ascii="Rubik" w:hAnsi="Rubik" w:cs="Rubik"/>
          <w:sz w:val="20"/>
          <w:szCs w:val="20"/>
          <w:shd w:val="clear" w:color="auto" w:fill="FFFFFF"/>
        </w:rPr>
        <w:t xml:space="preserve"> til bæredygtig v</w:t>
      </w:r>
      <w:r w:rsidR="00595FD7" w:rsidRPr="000524FB">
        <w:rPr>
          <w:rFonts w:ascii="Rubik" w:hAnsi="Rubik" w:cs="Rubik"/>
          <w:sz w:val="20"/>
          <w:szCs w:val="20"/>
          <w:shd w:val="clear" w:color="auto" w:fill="FFFFFF"/>
        </w:rPr>
        <w:t xml:space="preserve">ækst. </w:t>
      </w:r>
    </w:p>
    <w:p w14:paraId="62AD4F53" w14:textId="77777777" w:rsidR="00EE21B7" w:rsidRPr="000524FB" w:rsidRDefault="00EE21B7" w:rsidP="00050379">
      <w:pPr>
        <w:jc w:val="both"/>
        <w:rPr>
          <w:rFonts w:ascii="Rubik" w:hAnsi="Rubik" w:cs="Rubik"/>
          <w:sz w:val="20"/>
          <w:szCs w:val="20"/>
          <w:shd w:val="clear" w:color="auto" w:fill="FFFFFF"/>
        </w:rPr>
      </w:pPr>
    </w:p>
    <w:p w14:paraId="344DDFF7" w14:textId="2BA9F464" w:rsidR="007F5715" w:rsidRPr="000524FB" w:rsidRDefault="00F02213" w:rsidP="00050379">
      <w:pPr>
        <w:jc w:val="both"/>
        <w:rPr>
          <w:rFonts w:ascii="Rubik" w:eastAsia="Arial" w:hAnsi="Rubik" w:cs="Rubik"/>
          <w:b/>
          <w:bCs/>
          <w:noProof/>
          <w:sz w:val="20"/>
          <w:szCs w:val="20"/>
        </w:rPr>
      </w:pPr>
      <w:r w:rsidRPr="000524FB">
        <w:rPr>
          <w:rFonts w:ascii="Rubik" w:eastAsia="Arial" w:hAnsi="Rubik" w:cs="Rubik"/>
          <w:b/>
          <w:bCs/>
          <w:noProof/>
          <w:sz w:val="20"/>
          <w:szCs w:val="20"/>
        </w:rPr>
        <w:t>Din rolle</w:t>
      </w:r>
    </w:p>
    <w:p w14:paraId="3BE1305C" w14:textId="79C266B9" w:rsidR="0070437A" w:rsidRPr="000524FB" w:rsidRDefault="4012F35A" w:rsidP="00050379">
      <w:pPr>
        <w:spacing w:line="240" w:lineRule="auto"/>
        <w:jc w:val="both"/>
        <w:rPr>
          <w:rFonts w:ascii="Rubik" w:eastAsia="Arial" w:hAnsi="Rubik" w:cs="Rubik"/>
          <w:noProof/>
          <w:sz w:val="20"/>
          <w:szCs w:val="20"/>
        </w:rPr>
      </w:pPr>
      <w:r w:rsidRPr="000524FB">
        <w:rPr>
          <w:rFonts w:ascii="Rubik" w:eastAsia="Arial" w:hAnsi="Rubik" w:cs="Rubik"/>
          <w:noProof/>
          <w:sz w:val="20"/>
          <w:szCs w:val="20"/>
        </w:rPr>
        <w:t xml:space="preserve">Med </w:t>
      </w:r>
      <w:r w:rsidR="10CAB6BA" w:rsidRPr="000524FB">
        <w:rPr>
          <w:rFonts w:ascii="Rubik" w:eastAsia="Arial" w:hAnsi="Rubik" w:cs="Rubik"/>
          <w:noProof/>
          <w:sz w:val="20"/>
          <w:szCs w:val="20"/>
        </w:rPr>
        <w:t xml:space="preserve">reference til </w:t>
      </w:r>
      <w:r w:rsidR="250CD883" w:rsidRPr="000524FB">
        <w:rPr>
          <w:rFonts w:ascii="Rubik" w:eastAsia="Arial" w:hAnsi="Rubik" w:cs="Rubik"/>
          <w:noProof/>
          <w:sz w:val="20"/>
          <w:szCs w:val="20"/>
        </w:rPr>
        <w:t xml:space="preserve">Bert Meijers, </w:t>
      </w:r>
      <w:r w:rsidR="001B3666" w:rsidRPr="000524FB">
        <w:rPr>
          <w:rFonts w:ascii="Rubik" w:eastAsia="Arial" w:hAnsi="Rubik" w:cs="Rubik"/>
          <w:noProof/>
          <w:sz w:val="20"/>
          <w:szCs w:val="20"/>
        </w:rPr>
        <w:t>Daglig leder</w:t>
      </w:r>
      <w:r w:rsidR="0FE49217" w:rsidRPr="000524FB">
        <w:rPr>
          <w:rFonts w:ascii="Rubik" w:eastAsia="Arial" w:hAnsi="Rubik" w:cs="Rubik"/>
          <w:noProof/>
          <w:sz w:val="20"/>
          <w:szCs w:val="20"/>
        </w:rPr>
        <w:t xml:space="preserve"> i Bær</w:t>
      </w:r>
      <w:r w:rsidR="10CAB6BA" w:rsidRPr="000524FB">
        <w:rPr>
          <w:rFonts w:ascii="Rubik" w:eastAsia="Arial" w:hAnsi="Rubik" w:cs="Rubik"/>
          <w:noProof/>
          <w:sz w:val="20"/>
          <w:szCs w:val="20"/>
        </w:rPr>
        <w:t>edygtig Herning</w:t>
      </w:r>
      <w:r w:rsidR="4261541D" w:rsidRPr="000524FB">
        <w:rPr>
          <w:rFonts w:ascii="Rubik" w:eastAsia="Arial" w:hAnsi="Rubik" w:cs="Rubik"/>
          <w:noProof/>
          <w:sz w:val="20"/>
          <w:szCs w:val="20"/>
        </w:rPr>
        <w:t>,</w:t>
      </w:r>
      <w:r w:rsidR="10CAB6BA" w:rsidRPr="000524FB">
        <w:rPr>
          <w:rFonts w:ascii="Rubik" w:eastAsia="Arial" w:hAnsi="Rubik" w:cs="Rubik"/>
          <w:noProof/>
          <w:sz w:val="20"/>
          <w:szCs w:val="20"/>
        </w:rPr>
        <w:t xml:space="preserve"> vil</w:t>
      </w:r>
      <w:r w:rsidR="01941229" w:rsidRPr="000524FB">
        <w:rPr>
          <w:rFonts w:ascii="Rubik" w:eastAsia="Arial" w:hAnsi="Rubik" w:cs="Rubik"/>
          <w:noProof/>
          <w:sz w:val="20"/>
          <w:szCs w:val="20"/>
        </w:rPr>
        <w:t xml:space="preserve"> du</w:t>
      </w:r>
      <w:r w:rsidR="10CAB6BA" w:rsidRPr="000524FB">
        <w:rPr>
          <w:rFonts w:ascii="Rubik" w:eastAsia="Arial" w:hAnsi="Rubik" w:cs="Rubik"/>
          <w:noProof/>
          <w:sz w:val="20"/>
          <w:szCs w:val="20"/>
        </w:rPr>
        <w:t xml:space="preserve"> indgå i et team på </w:t>
      </w:r>
      <w:r w:rsidR="6A8A1C86" w:rsidRPr="000524FB">
        <w:rPr>
          <w:rFonts w:ascii="Rubik" w:eastAsia="Arial" w:hAnsi="Rubik" w:cs="Rubik"/>
          <w:noProof/>
          <w:sz w:val="20"/>
          <w:szCs w:val="20"/>
        </w:rPr>
        <w:t>i</w:t>
      </w:r>
      <w:r w:rsidR="696E5411" w:rsidRPr="000524FB">
        <w:rPr>
          <w:rFonts w:ascii="Rubik" w:eastAsia="Arial" w:hAnsi="Rubik" w:cs="Rubik"/>
          <w:noProof/>
          <w:sz w:val="20"/>
          <w:szCs w:val="20"/>
        </w:rPr>
        <w:t xml:space="preserve"> </w:t>
      </w:r>
      <w:r w:rsidR="6A8A1C86" w:rsidRPr="000524FB">
        <w:rPr>
          <w:rFonts w:ascii="Rubik" w:eastAsia="Arial" w:hAnsi="Rubik" w:cs="Rubik"/>
          <w:noProof/>
          <w:sz w:val="20"/>
          <w:szCs w:val="20"/>
        </w:rPr>
        <w:t xml:space="preserve">alt </w:t>
      </w:r>
      <w:r w:rsidR="00F85615">
        <w:rPr>
          <w:rFonts w:ascii="Rubik" w:eastAsia="Arial" w:hAnsi="Rubik" w:cs="Rubik"/>
          <w:noProof/>
          <w:sz w:val="20"/>
          <w:szCs w:val="20"/>
        </w:rPr>
        <w:t>9</w:t>
      </w:r>
      <w:r w:rsidR="10CAB6BA" w:rsidRPr="000524FB">
        <w:rPr>
          <w:rFonts w:ascii="Rubik" w:eastAsia="Arial" w:hAnsi="Rubik" w:cs="Rubik"/>
          <w:noProof/>
          <w:sz w:val="20"/>
          <w:szCs w:val="20"/>
        </w:rPr>
        <w:t xml:space="preserve"> personer</w:t>
      </w:r>
      <w:r w:rsidR="3CCDBEEE" w:rsidRPr="000524FB">
        <w:rPr>
          <w:rFonts w:ascii="Rubik" w:eastAsia="Arial" w:hAnsi="Rubik" w:cs="Rubik"/>
          <w:noProof/>
          <w:sz w:val="20"/>
          <w:szCs w:val="20"/>
        </w:rPr>
        <w:t xml:space="preserve">. </w:t>
      </w:r>
      <w:r w:rsidR="4C968D55" w:rsidRPr="000524FB">
        <w:rPr>
          <w:rFonts w:ascii="Rubik" w:eastAsia="Arial" w:hAnsi="Rubik" w:cs="Rubik"/>
          <w:noProof/>
          <w:sz w:val="20"/>
          <w:szCs w:val="20"/>
        </w:rPr>
        <w:t>Din vigtigste rolle vil være at bidrage til, at vores mange forskellige typer af arrangementer</w:t>
      </w:r>
      <w:r w:rsidR="00B23745" w:rsidRPr="000524FB">
        <w:rPr>
          <w:rFonts w:ascii="Rubik" w:eastAsia="Arial" w:hAnsi="Rubik" w:cs="Rubik"/>
          <w:noProof/>
          <w:sz w:val="20"/>
          <w:szCs w:val="20"/>
        </w:rPr>
        <w:t xml:space="preserve"> og projekter</w:t>
      </w:r>
      <w:r w:rsidR="4C968D55" w:rsidRPr="000524FB">
        <w:rPr>
          <w:rFonts w:ascii="Rubik" w:eastAsia="Arial" w:hAnsi="Rubik" w:cs="Rubik"/>
          <w:noProof/>
          <w:sz w:val="20"/>
          <w:szCs w:val="20"/>
        </w:rPr>
        <w:t xml:space="preserve"> </w:t>
      </w:r>
      <w:r w:rsidR="32DC2B5C" w:rsidRPr="000524FB">
        <w:rPr>
          <w:rFonts w:ascii="Rubik" w:eastAsia="Arial" w:hAnsi="Rubik" w:cs="Rubik"/>
          <w:noProof/>
          <w:sz w:val="20"/>
          <w:szCs w:val="20"/>
        </w:rPr>
        <w:t xml:space="preserve">giver gode </w:t>
      </w:r>
      <w:r w:rsidR="798E2C06" w:rsidRPr="000524FB">
        <w:rPr>
          <w:rFonts w:ascii="Rubik" w:eastAsia="Arial" w:hAnsi="Rubik" w:cs="Rubik"/>
          <w:noProof/>
          <w:sz w:val="20"/>
          <w:szCs w:val="20"/>
        </w:rPr>
        <w:t>oplevelse</w:t>
      </w:r>
      <w:r w:rsidR="32DC2B5C" w:rsidRPr="000524FB">
        <w:rPr>
          <w:rFonts w:ascii="Rubik" w:eastAsia="Arial" w:hAnsi="Rubik" w:cs="Rubik"/>
          <w:noProof/>
          <w:sz w:val="20"/>
          <w:szCs w:val="20"/>
        </w:rPr>
        <w:t xml:space="preserve">r og </w:t>
      </w:r>
      <w:r w:rsidR="003A1A20" w:rsidRPr="000524FB">
        <w:rPr>
          <w:rFonts w:ascii="Rubik" w:eastAsia="Arial" w:hAnsi="Rubik" w:cs="Rubik"/>
          <w:noProof/>
          <w:sz w:val="20"/>
          <w:szCs w:val="20"/>
        </w:rPr>
        <w:t xml:space="preserve">inspirerer </w:t>
      </w:r>
      <w:r w:rsidR="32DC2B5C" w:rsidRPr="000524FB">
        <w:rPr>
          <w:rFonts w:ascii="Rubik" w:eastAsia="Arial" w:hAnsi="Rubik" w:cs="Rubik"/>
          <w:noProof/>
          <w:sz w:val="20"/>
          <w:szCs w:val="20"/>
        </w:rPr>
        <w:t>til bæredygtig handling</w:t>
      </w:r>
      <w:r w:rsidR="003A1A20" w:rsidRPr="000524FB">
        <w:rPr>
          <w:rFonts w:ascii="Rubik" w:eastAsia="Arial" w:hAnsi="Rubik" w:cs="Rubik"/>
          <w:noProof/>
          <w:sz w:val="20"/>
          <w:szCs w:val="20"/>
        </w:rPr>
        <w:t xml:space="preserve">. </w:t>
      </w:r>
    </w:p>
    <w:p w14:paraId="5281B676" w14:textId="77777777" w:rsidR="007F5715" w:rsidRPr="000524FB" w:rsidRDefault="007F5715" w:rsidP="00050379">
      <w:pPr>
        <w:jc w:val="both"/>
        <w:rPr>
          <w:rFonts w:ascii="Rubik" w:eastAsia="Arial" w:hAnsi="Rubik" w:cs="Rubik"/>
          <w:noProof/>
          <w:sz w:val="20"/>
          <w:szCs w:val="20"/>
        </w:rPr>
      </w:pPr>
    </w:p>
    <w:p w14:paraId="3A80802A" w14:textId="65BCD1E1" w:rsidR="00671859" w:rsidRPr="000524FB" w:rsidRDefault="00F02213" w:rsidP="00050379">
      <w:pPr>
        <w:jc w:val="both"/>
        <w:rPr>
          <w:rFonts w:ascii="Rubik" w:eastAsia="Arial" w:hAnsi="Rubik" w:cs="Rubik"/>
          <w:noProof/>
          <w:sz w:val="20"/>
          <w:szCs w:val="20"/>
        </w:rPr>
      </w:pPr>
      <w:r w:rsidRPr="000524FB">
        <w:rPr>
          <w:rFonts w:ascii="Rubik" w:eastAsia="Arial" w:hAnsi="Rubik" w:cs="Rubik"/>
          <w:b/>
          <w:bCs/>
          <w:noProof/>
          <w:sz w:val="20"/>
          <w:szCs w:val="20"/>
        </w:rPr>
        <w:t xml:space="preserve">Opgaver </w:t>
      </w:r>
    </w:p>
    <w:p w14:paraId="226232E4" w14:textId="0018A8B1" w:rsidR="2BABC0DE" w:rsidRPr="000524FB" w:rsidRDefault="2BABC0DE" w:rsidP="3A531612">
      <w:pPr>
        <w:pStyle w:val="Listeafsnit"/>
        <w:numPr>
          <w:ilvl w:val="0"/>
          <w:numId w:val="31"/>
        </w:numPr>
        <w:jc w:val="both"/>
        <w:rPr>
          <w:rFonts w:ascii="Rubik" w:eastAsia="Arial" w:hAnsi="Rubik" w:cs="Rubik"/>
          <w:noProof/>
          <w:sz w:val="20"/>
          <w:szCs w:val="20"/>
        </w:rPr>
      </w:pPr>
      <w:r w:rsidRPr="000524FB">
        <w:rPr>
          <w:rFonts w:ascii="Rubik" w:eastAsia="Arial" w:hAnsi="Rubik" w:cs="Rubik"/>
          <w:noProof/>
          <w:sz w:val="20"/>
          <w:szCs w:val="20"/>
        </w:rPr>
        <w:t xml:space="preserve">Opsætning af </w:t>
      </w:r>
      <w:r w:rsidR="009232F9" w:rsidRPr="000524FB">
        <w:rPr>
          <w:rFonts w:ascii="Rubik" w:eastAsia="Arial" w:hAnsi="Rubik" w:cs="Rubik"/>
          <w:noProof/>
          <w:sz w:val="20"/>
          <w:szCs w:val="20"/>
        </w:rPr>
        <w:t xml:space="preserve">strukturer </w:t>
      </w:r>
      <w:r w:rsidRPr="000524FB">
        <w:rPr>
          <w:rFonts w:ascii="Rubik" w:eastAsia="Arial" w:hAnsi="Rubik" w:cs="Rubik"/>
          <w:noProof/>
          <w:sz w:val="20"/>
          <w:szCs w:val="20"/>
        </w:rPr>
        <w:t>ifm</w:t>
      </w:r>
      <w:r w:rsidR="00203657" w:rsidRPr="000524FB">
        <w:rPr>
          <w:rFonts w:ascii="Rubik" w:eastAsia="Arial" w:hAnsi="Rubik" w:cs="Rubik"/>
          <w:noProof/>
          <w:sz w:val="20"/>
          <w:szCs w:val="20"/>
        </w:rPr>
        <w:t>.</w:t>
      </w:r>
      <w:r w:rsidRPr="000524FB">
        <w:rPr>
          <w:rFonts w:ascii="Rubik" w:eastAsia="Arial" w:hAnsi="Rubik" w:cs="Rubik"/>
          <w:noProof/>
          <w:sz w:val="20"/>
          <w:szCs w:val="20"/>
        </w:rPr>
        <w:t xml:space="preserve"> </w:t>
      </w:r>
      <w:r w:rsidR="00297974" w:rsidRPr="000524FB">
        <w:rPr>
          <w:rFonts w:ascii="Rubik" w:eastAsia="Arial" w:hAnsi="Rubik" w:cs="Rubik"/>
          <w:noProof/>
          <w:sz w:val="20"/>
          <w:szCs w:val="20"/>
        </w:rPr>
        <w:t>e</w:t>
      </w:r>
      <w:r w:rsidRPr="000524FB">
        <w:rPr>
          <w:rFonts w:ascii="Rubik" w:eastAsia="Arial" w:hAnsi="Rubik" w:cs="Rubik"/>
          <w:noProof/>
          <w:sz w:val="20"/>
          <w:szCs w:val="20"/>
        </w:rPr>
        <w:t>vents</w:t>
      </w:r>
      <w:r w:rsidR="009232F9" w:rsidRPr="000524FB">
        <w:rPr>
          <w:rFonts w:ascii="Rubik" w:eastAsia="Arial" w:hAnsi="Rubik" w:cs="Rubik"/>
          <w:noProof/>
          <w:sz w:val="20"/>
          <w:szCs w:val="20"/>
        </w:rPr>
        <w:t>planlægning og projekt</w:t>
      </w:r>
      <w:r w:rsidR="00297974" w:rsidRPr="000524FB">
        <w:rPr>
          <w:rFonts w:ascii="Rubik" w:eastAsia="Arial" w:hAnsi="Rubik" w:cs="Rubik"/>
          <w:noProof/>
          <w:sz w:val="20"/>
          <w:szCs w:val="20"/>
        </w:rPr>
        <w:t xml:space="preserve">udvikling </w:t>
      </w:r>
      <w:r w:rsidR="006D52E1" w:rsidRPr="000524FB">
        <w:rPr>
          <w:rFonts w:ascii="Rubik" w:eastAsia="Arial" w:hAnsi="Rubik" w:cs="Rubik"/>
          <w:noProof/>
          <w:sz w:val="20"/>
          <w:szCs w:val="20"/>
        </w:rPr>
        <w:t>med fokus på</w:t>
      </w:r>
      <w:r w:rsidRPr="000524FB">
        <w:rPr>
          <w:rFonts w:ascii="Rubik" w:eastAsia="Arial" w:hAnsi="Rubik" w:cs="Rubik"/>
          <w:noProof/>
          <w:sz w:val="20"/>
          <w:szCs w:val="20"/>
        </w:rPr>
        <w:t xml:space="preserve"> kommunikation, planlægning, afvikling og evaluering</w:t>
      </w:r>
    </w:p>
    <w:p w14:paraId="06AC2E2A" w14:textId="43F293FA" w:rsidR="2BABC0DE" w:rsidRPr="000524FB" w:rsidRDefault="2BABC0DE" w:rsidP="3A531612">
      <w:pPr>
        <w:pStyle w:val="Listeafsnit"/>
        <w:numPr>
          <w:ilvl w:val="0"/>
          <w:numId w:val="31"/>
        </w:numPr>
        <w:jc w:val="both"/>
        <w:rPr>
          <w:rFonts w:ascii="Rubik" w:eastAsia="Arial" w:hAnsi="Rubik" w:cs="Rubik"/>
          <w:noProof/>
          <w:sz w:val="20"/>
          <w:szCs w:val="20"/>
        </w:rPr>
      </w:pPr>
      <w:r w:rsidRPr="000524FB">
        <w:rPr>
          <w:rFonts w:ascii="Rubik" w:eastAsia="Arial" w:hAnsi="Rubik" w:cs="Rubik"/>
          <w:noProof/>
          <w:sz w:val="20"/>
          <w:szCs w:val="20"/>
        </w:rPr>
        <w:t>Afvikling af events med udgangspunkt i årshjul – dvs. hands-on bidrage til, at de praktiske ting spiller undervejs (her hjælpes vi alle sammen ad)</w:t>
      </w:r>
    </w:p>
    <w:p w14:paraId="6A1F312B" w14:textId="1D2A25D4" w:rsidR="004635E0" w:rsidRPr="000524FB" w:rsidRDefault="72037EBA" w:rsidP="004635E0">
      <w:pPr>
        <w:pStyle w:val="Listeafsnit"/>
        <w:numPr>
          <w:ilvl w:val="0"/>
          <w:numId w:val="31"/>
        </w:numPr>
        <w:jc w:val="both"/>
        <w:rPr>
          <w:rFonts w:ascii="Rubik" w:eastAsia="Arial" w:hAnsi="Rubik" w:cs="Rubik"/>
          <w:noProof/>
          <w:sz w:val="20"/>
          <w:szCs w:val="20"/>
        </w:rPr>
      </w:pPr>
      <w:r w:rsidRPr="000524FB">
        <w:rPr>
          <w:rFonts w:ascii="Rubik" w:eastAsia="Arial" w:hAnsi="Rubik" w:cs="Rubik"/>
          <w:noProof/>
          <w:sz w:val="20"/>
          <w:szCs w:val="20"/>
        </w:rPr>
        <w:t>Koordinering og kontakt med oplægsholdere</w:t>
      </w:r>
    </w:p>
    <w:p w14:paraId="06F3FA1A" w14:textId="77777777" w:rsidR="009A2E41" w:rsidRPr="000524FB" w:rsidRDefault="009A2E41" w:rsidP="009A2E41">
      <w:pPr>
        <w:pStyle w:val="Listeafsnit"/>
        <w:numPr>
          <w:ilvl w:val="0"/>
          <w:numId w:val="31"/>
        </w:numPr>
        <w:jc w:val="both"/>
        <w:rPr>
          <w:rFonts w:ascii="Rubik" w:eastAsia="Arial" w:hAnsi="Rubik" w:cs="Rubik"/>
          <w:noProof/>
          <w:sz w:val="20"/>
          <w:szCs w:val="20"/>
        </w:rPr>
      </w:pPr>
      <w:r w:rsidRPr="000524FB">
        <w:rPr>
          <w:rFonts w:ascii="Rubik" w:eastAsia="Arial" w:hAnsi="Rubik" w:cs="Rubik"/>
          <w:noProof/>
          <w:sz w:val="20"/>
          <w:szCs w:val="20"/>
        </w:rPr>
        <w:t>Videreudvikling af eventformater med fokus på levende oplevelsesdesign</w:t>
      </w:r>
    </w:p>
    <w:p w14:paraId="67857C07" w14:textId="3C29C7D0" w:rsidR="009A2E41" w:rsidRPr="000524FB" w:rsidRDefault="009A2E41" w:rsidP="009A2E41">
      <w:pPr>
        <w:pStyle w:val="Listeafsnit"/>
        <w:numPr>
          <w:ilvl w:val="0"/>
          <w:numId w:val="31"/>
        </w:numPr>
        <w:jc w:val="both"/>
        <w:rPr>
          <w:rFonts w:ascii="Rubik" w:eastAsia="Arial" w:hAnsi="Rubik" w:cs="Rubik"/>
          <w:noProof/>
          <w:sz w:val="20"/>
          <w:szCs w:val="20"/>
        </w:rPr>
      </w:pPr>
      <w:r w:rsidRPr="000524FB">
        <w:rPr>
          <w:rFonts w:ascii="Rubik" w:eastAsia="Arial" w:hAnsi="Rubik" w:cs="Rubik"/>
          <w:noProof/>
          <w:sz w:val="20"/>
          <w:szCs w:val="20"/>
        </w:rPr>
        <w:t>Løbende kvalificering og evaluering af forskellige events</w:t>
      </w:r>
    </w:p>
    <w:p w14:paraId="240A2847" w14:textId="0E622DD8" w:rsidR="001B3882" w:rsidRPr="000524FB" w:rsidRDefault="00ED484C" w:rsidP="004635E0">
      <w:pPr>
        <w:pStyle w:val="Listeafsnit"/>
        <w:numPr>
          <w:ilvl w:val="0"/>
          <w:numId w:val="31"/>
        </w:numPr>
        <w:jc w:val="both"/>
        <w:rPr>
          <w:rFonts w:ascii="Rubik" w:eastAsia="Arial" w:hAnsi="Rubik" w:cs="Rubik"/>
          <w:noProof/>
          <w:sz w:val="20"/>
          <w:szCs w:val="20"/>
        </w:rPr>
      </w:pPr>
      <w:r w:rsidRPr="000524FB">
        <w:rPr>
          <w:rFonts w:ascii="Rubik" w:eastAsia="Arial" w:hAnsi="Rubik" w:cs="Rubik"/>
          <w:noProof/>
          <w:sz w:val="20"/>
          <w:szCs w:val="20"/>
        </w:rPr>
        <w:t>Projekt</w:t>
      </w:r>
      <w:r w:rsidR="00786BCE" w:rsidRPr="000524FB">
        <w:rPr>
          <w:rFonts w:ascii="Rubik" w:eastAsia="Arial" w:hAnsi="Rubik" w:cs="Rubik"/>
          <w:noProof/>
          <w:sz w:val="20"/>
          <w:szCs w:val="20"/>
        </w:rPr>
        <w:t>administration</w:t>
      </w:r>
      <w:r w:rsidR="00D86170" w:rsidRPr="000524FB">
        <w:rPr>
          <w:rFonts w:ascii="Rubik" w:eastAsia="Arial" w:hAnsi="Rubik" w:cs="Rubik"/>
          <w:noProof/>
          <w:sz w:val="20"/>
          <w:szCs w:val="20"/>
        </w:rPr>
        <w:t xml:space="preserve"> herunder t</w:t>
      </w:r>
      <w:r w:rsidR="008B4313" w:rsidRPr="000524FB">
        <w:rPr>
          <w:rFonts w:ascii="Rubik" w:eastAsia="Arial" w:hAnsi="Rubik" w:cs="Rubik"/>
          <w:noProof/>
          <w:sz w:val="20"/>
          <w:szCs w:val="20"/>
        </w:rPr>
        <w:t>imeregistrering</w:t>
      </w:r>
      <w:r w:rsidR="00D86170" w:rsidRPr="000524FB">
        <w:rPr>
          <w:rFonts w:ascii="Rubik" w:eastAsia="Arial" w:hAnsi="Rubik" w:cs="Rubik"/>
          <w:noProof/>
          <w:sz w:val="20"/>
          <w:szCs w:val="20"/>
        </w:rPr>
        <w:t>, udsendelse af mødeindkaldelse</w:t>
      </w:r>
      <w:r w:rsidR="000A20D0" w:rsidRPr="000524FB">
        <w:rPr>
          <w:rFonts w:ascii="Rubik" w:eastAsia="Arial" w:hAnsi="Rubik" w:cs="Rubik"/>
          <w:noProof/>
          <w:sz w:val="20"/>
          <w:szCs w:val="20"/>
        </w:rPr>
        <w:t>r</w:t>
      </w:r>
      <w:r w:rsidR="00D86170" w:rsidRPr="000524FB">
        <w:rPr>
          <w:rFonts w:ascii="Rubik" w:eastAsia="Arial" w:hAnsi="Rubik" w:cs="Rubik"/>
          <w:noProof/>
          <w:sz w:val="20"/>
          <w:szCs w:val="20"/>
        </w:rPr>
        <w:t>, ref</w:t>
      </w:r>
      <w:r w:rsidR="000A20D0" w:rsidRPr="000524FB">
        <w:rPr>
          <w:rFonts w:ascii="Rubik" w:eastAsia="Arial" w:hAnsi="Rubik" w:cs="Rubik"/>
          <w:noProof/>
          <w:sz w:val="20"/>
          <w:szCs w:val="20"/>
        </w:rPr>
        <w:t>e</w:t>
      </w:r>
      <w:r w:rsidR="00D86170" w:rsidRPr="000524FB">
        <w:rPr>
          <w:rFonts w:ascii="Rubik" w:eastAsia="Arial" w:hAnsi="Rubik" w:cs="Rubik"/>
          <w:noProof/>
          <w:sz w:val="20"/>
          <w:szCs w:val="20"/>
        </w:rPr>
        <w:t xml:space="preserve">rater </w:t>
      </w:r>
      <w:r w:rsidR="000A20D0" w:rsidRPr="000524FB">
        <w:rPr>
          <w:rFonts w:ascii="Rubik" w:eastAsia="Arial" w:hAnsi="Rubik" w:cs="Rubik"/>
          <w:noProof/>
          <w:sz w:val="20"/>
          <w:szCs w:val="20"/>
        </w:rPr>
        <w:t xml:space="preserve">m.m. </w:t>
      </w:r>
    </w:p>
    <w:p w14:paraId="1EC39841" w14:textId="23589C7A" w:rsidR="008B4313" w:rsidRPr="000524FB" w:rsidRDefault="00A74764" w:rsidP="004635E0">
      <w:pPr>
        <w:pStyle w:val="Listeafsnit"/>
        <w:numPr>
          <w:ilvl w:val="0"/>
          <w:numId w:val="31"/>
        </w:numPr>
        <w:jc w:val="both"/>
        <w:rPr>
          <w:rFonts w:ascii="Rubik" w:eastAsia="Arial" w:hAnsi="Rubik" w:cs="Rubik"/>
          <w:noProof/>
          <w:sz w:val="20"/>
          <w:szCs w:val="20"/>
        </w:rPr>
      </w:pPr>
      <w:r w:rsidRPr="000524FB">
        <w:rPr>
          <w:rFonts w:ascii="Rubik" w:eastAsia="Arial" w:hAnsi="Rubik" w:cs="Rubik"/>
          <w:noProof/>
          <w:sz w:val="20"/>
          <w:szCs w:val="20"/>
        </w:rPr>
        <w:t xml:space="preserve">Deltagelse i </w:t>
      </w:r>
      <w:r w:rsidR="00E23D1A" w:rsidRPr="000524FB">
        <w:rPr>
          <w:rFonts w:ascii="Rubik" w:eastAsia="Arial" w:hAnsi="Rubik" w:cs="Rubik"/>
          <w:noProof/>
          <w:sz w:val="20"/>
          <w:szCs w:val="20"/>
        </w:rPr>
        <w:t>husets daglige aktiviterer</w:t>
      </w:r>
    </w:p>
    <w:p w14:paraId="095F3DAC" w14:textId="77777777" w:rsidR="00350717" w:rsidRPr="000524FB" w:rsidRDefault="00350717" w:rsidP="00050379">
      <w:pPr>
        <w:jc w:val="both"/>
        <w:rPr>
          <w:rFonts w:ascii="Rubik" w:eastAsia="Arial" w:hAnsi="Rubik" w:cs="Rubik"/>
          <w:b/>
          <w:bCs/>
          <w:noProof/>
          <w:sz w:val="20"/>
          <w:szCs w:val="20"/>
        </w:rPr>
      </w:pPr>
    </w:p>
    <w:p w14:paraId="7027DF6C" w14:textId="4F076AFB" w:rsidR="0097169B" w:rsidRPr="000524FB" w:rsidRDefault="00F02213" w:rsidP="00050379">
      <w:pPr>
        <w:jc w:val="both"/>
        <w:rPr>
          <w:rFonts w:ascii="Rubik" w:eastAsia="Arial" w:hAnsi="Rubik" w:cs="Rubik"/>
          <w:b/>
          <w:bCs/>
          <w:noProof/>
          <w:sz w:val="20"/>
          <w:szCs w:val="20"/>
        </w:rPr>
      </w:pPr>
      <w:r w:rsidRPr="000524FB">
        <w:rPr>
          <w:rFonts w:ascii="Rubik" w:eastAsia="Arial" w:hAnsi="Rubik" w:cs="Rubik"/>
          <w:b/>
          <w:bCs/>
          <w:noProof/>
          <w:sz w:val="20"/>
          <w:szCs w:val="20"/>
        </w:rPr>
        <w:t>Kvalifikationer</w:t>
      </w:r>
    </w:p>
    <w:p w14:paraId="23666CE0" w14:textId="671A4FAC" w:rsidR="00565E05" w:rsidRPr="000524FB" w:rsidRDefault="003B7F04" w:rsidP="00050379">
      <w:pPr>
        <w:jc w:val="both"/>
        <w:rPr>
          <w:rFonts w:ascii="Rubik" w:eastAsia="Arial" w:hAnsi="Rubik" w:cs="Rubik"/>
          <w:noProof/>
          <w:sz w:val="20"/>
          <w:szCs w:val="20"/>
        </w:rPr>
      </w:pPr>
      <w:r w:rsidRPr="000524FB">
        <w:rPr>
          <w:rFonts w:ascii="Rubik" w:eastAsia="Arial" w:hAnsi="Rubik" w:cs="Rubik"/>
          <w:noProof/>
          <w:sz w:val="20"/>
          <w:szCs w:val="20"/>
        </w:rPr>
        <w:t xml:space="preserve">Du </w:t>
      </w:r>
      <w:r w:rsidR="008A6C46" w:rsidRPr="000524FB">
        <w:rPr>
          <w:rFonts w:ascii="Rubik" w:eastAsia="Arial" w:hAnsi="Rubik" w:cs="Rubik"/>
          <w:noProof/>
          <w:sz w:val="20"/>
          <w:szCs w:val="20"/>
        </w:rPr>
        <w:t xml:space="preserve">er i gang med </w:t>
      </w:r>
      <w:r w:rsidR="00D34726" w:rsidRPr="000524FB">
        <w:rPr>
          <w:rFonts w:ascii="Rubik" w:eastAsia="Arial" w:hAnsi="Rubik" w:cs="Rubik"/>
          <w:noProof/>
          <w:sz w:val="20"/>
          <w:szCs w:val="20"/>
        </w:rPr>
        <w:t xml:space="preserve">en uddannelse </w:t>
      </w:r>
      <w:r w:rsidR="00A573F0" w:rsidRPr="000524FB">
        <w:rPr>
          <w:rFonts w:ascii="Rubik" w:eastAsia="Arial" w:hAnsi="Rubik" w:cs="Rubik"/>
          <w:noProof/>
          <w:sz w:val="20"/>
          <w:szCs w:val="20"/>
        </w:rPr>
        <w:t xml:space="preserve">inden for </w:t>
      </w:r>
      <w:r w:rsidR="00190351" w:rsidRPr="000524FB">
        <w:rPr>
          <w:rFonts w:ascii="Rubik" w:eastAsia="Arial" w:hAnsi="Rubik" w:cs="Rubik"/>
          <w:noProof/>
          <w:sz w:val="20"/>
          <w:szCs w:val="20"/>
        </w:rPr>
        <w:t xml:space="preserve">oplevelsesøkonomi, </w:t>
      </w:r>
      <w:r w:rsidR="00A573F0" w:rsidRPr="000524FB">
        <w:rPr>
          <w:rFonts w:ascii="Rubik" w:eastAsia="Arial" w:hAnsi="Rubik" w:cs="Rubik"/>
          <w:noProof/>
          <w:sz w:val="20"/>
          <w:szCs w:val="20"/>
        </w:rPr>
        <w:t xml:space="preserve">administration, markedsføring, </w:t>
      </w:r>
      <w:r w:rsidR="00F85615">
        <w:rPr>
          <w:rFonts w:ascii="Rubik" w:eastAsia="Arial" w:hAnsi="Rubik" w:cs="Rubik"/>
          <w:noProof/>
          <w:sz w:val="20"/>
          <w:szCs w:val="20"/>
        </w:rPr>
        <w:t xml:space="preserve">kommunikation </w:t>
      </w:r>
      <w:r w:rsidR="00A573F0" w:rsidRPr="000524FB">
        <w:rPr>
          <w:rFonts w:ascii="Rubik" w:eastAsia="Arial" w:hAnsi="Rubik" w:cs="Rubik"/>
          <w:noProof/>
          <w:sz w:val="20"/>
          <w:szCs w:val="20"/>
        </w:rPr>
        <w:t xml:space="preserve">eller lignende. </w:t>
      </w:r>
      <w:r w:rsidR="00836039" w:rsidRPr="000524FB">
        <w:rPr>
          <w:rFonts w:ascii="Rubik" w:eastAsia="Arial" w:hAnsi="Rubik" w:cs="Rubik"/>
          <w:noProof/>
          <w:sz w:val="20"/>
          <w:szCs w:val="20"/>
        </w:rPr>
        <w:t xml:space="preserve">og måske </w:t>
      </w:r>
      <w:r w:rsidR="008A6C46" w:rsidRPr="000524FB">
        <w:rPr>
          <w:rFonts w:ascii="Rubik" w:eastAsia="Arial" w:hAnsi="Rubik" w:cs="Rubik"/>
          <w:noProof/>
          <w:sz w:val="20"/>
          <w:szCs w:val="20"/>
        </w:rPr>
        <w:t>har du allerede erfaring med</w:t>
      </w:r>
      <w:r w:rsidR="00293705" w:rsidRPr="000524FB">
        <w:rPr>
          <w:rFonts w:ascii="Rubik" w:eastAsia="Arial" w:hAnsi="Rubik" w:cs="Rubik"/>
          <w:noProof/>
          <w:sz w:val="20"/>
          <w:szCs w:val="20"/>
        </w:rPr>
        <w:t xml:space="preserve"> </w:t>
      </w:r>
      <w:r w:rsidR="004635E0" w:rsidRPr="000524FB">
        <w:rPr>
          <w:rFonts w:ascii="Rubik" w:eastAsia="Arial" w:hAnsi="Rubik" w:cs="Rubik"/>
          <w:noProof/>
          <w:sz w:val="20"/>
          <w:szCs w:val="20"/>
        </w:rPr>
        <w:t>udvikling og afvikling af forskellige typer af arrangementer</w:t>
      </w:r>
      <w:r w:rsidR="0041603F" w:rsidRPr="000524FB">
        <w:rPr>
          <w:rFonts w:ascii="Rubik" w:eastAsia="Arial" w:hAnsi="Rubik" w:cs="Rubik"/>
          <w:noProof/>
          <w:sz w:val="20"/>
          <w:szCs w:val="20"/>
        </w:rPr>
        <w:t xml:space="preserve"> og/eller projekter</w:t>
      </w:r>
      <w:r w:rsidR="00836039" w:rsidRPr="000524FB">
        <w:rPr>
          <w:rFonts w:ascii="Rubik" w:eastAsia="Arial" w:hAnsi="Rubik" w:cs="Rubik"/>
          <w:noProof/>
          <w:sz w:val="20"/>
          <w:szCs w:val="20"/>
        </w:rPr>
        <w:t>.</w:t>
      </w:r>
      <w:r w:rsidR="00C33542" w:rsidRPr="000524FB">
        <w:rPr>
          <w:rFonts w:ascii="Rubik" w:eastAsia="Arial" w:hAnsi="Rubik" w:cs="Rubik"/>
          <w:noProof/>
          <w:sz w:val="20"/>
          <w:szCs w:val="20"/>
        </w:rPr>
        <w:t xml:space="preserve"> Vigtigst for os er</w:t>
      </w:r>
      <w:r w:rsidR="00560C7F" w:rsidRPr="000524FB">
        <w:rPr>
          <w:rFonts w:ascii="Rubik" w:eastAsia="Arial" w:hAnsi="Rubik" w:cs="Rubik"/>
          <w:noProof/>
          <w:sz w:val="20"/>
          <w:szCs w:val="20"/>
        </w:rPr>
        <w:t xml:space="preserve">, </w:t>
      </w:r>
      <w:r w:rsidR="00C33542" w:rsidRPr="000524FB">
        <w:rPr>
          <w:rFonts w:ascii="Rubik" w:eastAsia="Arial" w:hAnsi="Rubik" w:cs="Rubik"/>
          <w:noProof/>
          <w:sz w:val="20"/>
          <w:szCs w:val="20"/>
        </w:rPr>
        <w:t xml:space="preserve"> at du har masser af god energi, kreativitet og er </w:t>
      </w:r>
      <w:r w:rsidR="0034398E" w:rsidRPr="000524FB">
        <w:rPr>
          <w:rFonts w:ascii="Rubik" w:eastAsia="Arial" w:hAnsi="Rubik" w:cs="Rubik"/>
          <w:noProof/>
          <w:sz w:val="20"/>
          <w:szCs w:val="20"/>
        </w:rPr>
        <w:t>klar på at indgå i et team, hvor vi alle hjælper hinanden med store og små opgaver</w:t>
      </w:r>
      <w:r w:rsidR="007A0086" w:rsidRPr="000524FB">
        <w:rPr>
          <w:rFonts w:ascii="Rubik" w:eastAsia="Arial" w:hAnsi="Rubik" w:cs="Rubik"/>
          <w:noProof/>
          <w:sz w:val="20"/>
          <w:szCs w:val="20"/>
        </w:rPr>
        <w:t xml:space="preserve">. </w:t>
      </w:r>
      <w:r w:rsidR="00945C50" w:rsidRPr="000524FB">
        <w:rPr>
          <w:rFonts w:ascii="Rubik" w:eastAsia="Arial" w:hAnsi="Rubik" w:cs="Rubik"/>
          <w:noProof/>
          <w:sz w:val="20"/>
          <w:szCs w:val="20"/>
        </w:rPr>
        <w:t>D</w:t>
      </w:r>
      <w:r w:rsidR="002848A3" w:rsidRPr="000524FB">
        <w:rPr>
          <w:rFonts w:ascii="Rubik" w:eastAsia="Arial" w:hAnsi="Rubik" w:cs="Rubik"/>
          <w:noProof/>
          <w:sz w:val="20"/>
          <w:szCs w:val="20"/>
        </w:rPr>
        <w:t>et</w:t>
      </w:r>
      <w:r w:rsidR="00C24687" w:rsidRPr="000524FB">
        <w:rPr>
          <w:rFonts w:ascii="Rubik" w:eastAsia="Arial" w:hAnsi="Rubik" w:cs="Rubik"/>
          <w:noProof/>
          <w:sz w:val="20"/>
          <w:szCs w:val="20"/>
        </w:rPr>
        <w:t xml:space="preserve"> er</w:t>
      </w:r>
      <w:r w:rsidR="002848A3" w:rsidRPr="000524FB">
        <w:rPr>
          <w:rFonts w:ascii="Rubik" w:eastAsia="Arial" w:hAnsi="Rubik" w:cs="Rubik"/>
          <w:noProof/>
          <w:sz w:val="20"/>
          <w:szCs w:val="20"/>
        </w:rPr>
        <w:t xml:space="preserve"> e</w:t>
      </w:r>
      <w:r w:rsidR="00945C50" w:rsidRPr="000524FB">
        <w:rPr>
          <w:rFonts w:ascii="Rubik" w:eastAsia="Arial" w:hAnsi="Rubik" w:cs="Rubik"/>
          <w:noProof/>
          <w:sz w:val="20"/>
          <w:szCs w:val="20"/>
        </w:rPr>
        <w:t>t must</w:t>
      </w:r>
      <w:r w:rsidR="00C24687" w:rsidRPr="000524FB">
        <w:rPr>
          <w:rFonts w:ascii="Rubik" w:eastAsia="Arial" w:hAnsi="Rubik" w:cs="Rubik"/>
          <w:noProof/>
          <w:sz w:val="20"/>
          <w:szCs w:val="20"/>
        </w:rPr>
        <w:t>,</w:t>
      </w:r>
      <w:r w:rsidR="00945C50" w:rsidRPr="000524FB">
        <w:rPr>
          <w:rFonts w:ascii="Rubik" w:eastAsia="Arial" w:hAnsi="Rubik" w:cs="Rubik"/>
          <w:noProof/>
          <w:sz w:val="20"/>
          <w:szCs w:val="20"/>
        </w:rPr>
        <w:t xml:space="preserve"> at du </w:t>
      </w:r>
      <w:r w:rsidR="00011EC2" w:rsidRPr="000524FB">
        <w:rPr>
          <w:rFonts w:ascii="Rubik" w:eastAsia="Arial" w:hAnsi="Rubik" w:cs="Rubik"/>
          <w:noProof/>
          <w:sz w:val="20"/>
          <w:szCs w:val="20"/>
        </w:rPr>
        <w:t>brænder for bæredygtighed</w:t>
      </w:r>
      <w:r w:rsidR="00945C50" w:rsidRPr="000524FB">
        <w:rPr>
          <w:rFonts w:ascii="Rubik" w:eastAsia="Arial" w:hAnsi="Rubik" w:cs="Rubik"/>
          <w:noProof/>
          <w:sz w:val="20"/>
          <w:szCs w:val="20"/>
        </w:rPr>
        <w:t xml:space="preserve">, da det er hele omdrejningspunktet i vores DNA og </w:t>
      </w:r>
      <w:r w:rsidR="00295D38" w:rsidRPr="000524FB">
        <w:rPr>
          <w:rFonts w:ascii="Rubik" w:eastAsia="Arial" w:hAnsi="Rubik" w:cs="Rubik"/>
          <w:noProof/>
          <w:sz w:val="20"/>
          <w:szCs w:val="20"/>
        </w:rPr>
        <w:t>alle vores aktiviteter</w:t>
      </w:r>
      <w:r w:rsidR="00945C50" w:rsidRPr="000524FB">
        <w:rPr>
          <w:rFonts w:ascii="Rubik" w:eastAsia="Arial" w:hAnsi="Rubik" w:cs="Rubik"/>
          <w:noProof/>
          <w:sz w:val="20"/>
          <w:szCs w:val="20"/>
        </w:rPr>
        <w:t>.</w:t>
      </w:r>
    </w:p>
    <w:p w14:paraId="3C274800" w14:textId="77777777" w:rsidR="00D13522" w:rsidRPr="000524FB" w:rsidRDefault="00D13522" w:rsidP="00050379">
      <w:pPr>
        <w:jc w:val="both"/>
        <w:rPr>
          <w:rFonts w:ascii="Rubik" w:eastAsia="Arial" w:hAnsi="Rubik" w:cs="Rubik"/>
          <w:b/>
          <w:bCs/>
          <w:noProof/>
          <w:sz w:val="20"/>
          <w:szCs w:val="20"/>
        </w:rPr>
      </w:pPr>
    </w:p>
    <w:p w14:paraId="3899F89A" w14:textId="018FF74E" w:rsidR="007F5715" w:rsidRPr="000524FB" w:rsidRDefault="00F02213" w:rsidP="00050379">
      <w:pPr>
        <w:jc w:val="both"/>
        <w:rPr>
          <w:rFonts w:ascii="Rubik" w:eastAsia="Arial" w:hAnsi="Rubik" w:cs="Rubik"/>
          <w:noProof/>
          <w:sz w:val="20"/>
          <w:szCs w:val="20"/>
        </w:rPr>
      </w:pPr>
      <w:r w:rsidRPr="000524FB">
        <w:rPr>
          <w:rFonts w:ascii="Rubik" w:eastAsia="Arial" w:hAnsi="Rubik" w:cs="Rubik"/>
          <w:b/>
          <w:bCs/>
          <w:noProof/>
          <w:sz w:val="20"/>
          <w:szCs w:val="20"/>
        </w:rPr>
        <w:t>Arbejdslokation</w:t>
      </w:r>
    </w:p>
    <w:p w14:paraId="1D636A5A" w14:textId="743118F7" w:rsidR="00B75ADB" w:rsidRPr="000524FB" w:rsidRDefault="494518FC" w:rsidP="00050379">
      <w:pPr>
        <w:jc w:val="both"/>
        <w:rPr>
          <w:rFonts w:ascii="Rubik" w:eastAsia="Arial" w:hAnsi="Rubik" w:cs="Rubik"/>
          <w:noProof/>
          <w:sz w:val="20"/>
          <w:szCs w:val="20"/>
        </w:rPr>
      </w:pPr>
      <w:r w:rsidRPr="000524FB">
        <w:rPr>
          <w:rFonts w:ascii="Rubik" w:eastAsia="Arial" w:hAnsi="Rubik" w:cs="Rubik"/>
          <w:noProof/>
          <w:sz w:val="20"/>
          <w:szCs w:val="20"/>
        </w:rPr>
        <w:t>Dit primære arbejdssted vil være Gl. Skolevej 1, 7400 Herning</w:t>
      </w:r>
      <w:r w:rsidR="00C028CF" w:rsidRPr="000524FB">
        <w:rPr>
          <w:rFonts w:ascii="Rubik" w:eastAsia="Arial" w:hAnsi="Rubik" w:cs="Rubik"/>
          <w:noProof/>
          <w:sz w:val="20"/>
          <w:szCs w:val="20"/>
        </w:rPr>
        <w:t>,</w:t>
      </w:r>
      <w:r w:rsidR="5A3FC919" w:rsidRPr="000524FB">
        <w:rPr>
          <w:rFonts w:ascii="Rubik" w:eastAsia="Arial" w:hAnsi="Rubik" w:cs="Rubik"/>
          <w:noProof/>
          <w:sz w:val="20"/>
          <w:szCs w:val="20"/>
        </w:rPr>
        <w:t xml:space="preserve"> hvor vores co-work </w:t>
      </w:r>
      <w:r w:rsidR="48C943BC" w:rsidRPr="000524FB">
        <w:rPr>
          <w:rFonts w:ascii="Rubik" w:eastAsia="Arial" w:hAnsi="Rubik" w:cs="Rubik"/>
          <w:noProof/>
          <w:sz w:val="20"/>
          <w:szCs w:val="20"/>
        </w:rPr>
        <w:t xml:space="preserve">er etableret til gavn for </w:t>
      </w:r>
      <w:r w:rsidR="7BB3AEFA" w:rsidRPr="000524FB">
        <w:rPr>
          <w:rFonts w:ascii="Rubik" w:eastAsia="Arial" w:hAnsi="Rubik" w:cs="Rubik"/>
          <w:noProof/>
          <w:sz w:val="20"/>
          <w:szCs w:val="20"/>
        </w:rPr>
        <w:t xml:space="preserve">Bæredygtig Hernings medlemmer. Vi sætter stor pris på </w:t>
      </w:r>
      <w:r w:rsidR="71783518" w:rsidRPr="000524FB">
        <w:rPr>
          <w:rFonts w:ascii="Rubik" w:eastAsia="Arial" w:hAnsi="Rubik" w:cs="Rubik"/>
          <w:noProof/>
          <w:sz w:val="20"/>
          <w:szCs w:val="20"/>
        </w:rPr>
        <w:t>fleksibilitet og frihed til at planlægge egen tid, herunder mulighed for hjemmearbejde</w:t>
      </w:r>
      <w:r w:rsidR="5CC98BEF" w:rsidRPr="000524FB">
        <w:rPr>
          <w:rFonts w:ascii="Rubik" w:eastAsia="Arial" w:hAnsi="Rubik" w:cs="Rubik"/>
          <w:noProof/>
          <w:sz w:val="20"/>
          <w:szCs w:val="20"/>
        </w:rPr>
        <w:t>,</w:t>
      </w:r>
      <w:r w:rsidR="71783518" w:rsidRPr="000524FB">
        <w:rPr>
          <w:rFonts w:ascii="Rubik" w:eastAsia="Arial" w:hAnsi="Rubik" w:cs="Rubik"/>
          <w:noProof/>
          <w:sz w:val="20"/>
          <w:szCs w:val="20"/>
        </w:rPr>
        <w:t xml:space="preserve"> når det giver mening</w:t>
      </w:r>
      <w:r w:rsidR="26E3928A" w:rsidRPr="000524FB">
        <w:rPr>
          <w:rFonts w:ascii="Rubik" w:eastAsia="Arial" w:hAnsi="Rubik" w:cs="Rubik"/>
          <w:noProof/>
          <w:sz w:val="20"/>
          <w:szCs w:val="20"/>
        </w:rPr>
        <w:t xml:space="preserve"> ift. opgaverne</w:t>
      </w:r>
      <w:r w:rsidR="71783518" w:rsidRPr="000524FB">
        <w:rPr>
          <w:rFonts w:ascii="Rubik" w:eastAsia="Arial" w:hAnsi="Rubik" w:cs="Rubik"/>
          <w:noProof/>
          <w:sz w:val="20"/>
          <w:szCs w:val="20"/>
        </w:rPr>
        <w:t xml:space="preserve">. </w:t>
      </w:r>
    </w:p>
    <w:p w14:paraId="7EF3810E" w14:textId="77777777" w:rsidR="00F02213" w:rsidRPr="000524FB" w:rsidRDefault="00F02213" w:rsidP="00050379">
      <w:pPr>
        <w:jc w:val="both"/>
        <w:rPr>
          <w:rFonts w:ascii="Rubik" w:eastAsia="Arial" w:hAnsi="Rubik" w:cs="Rubik"/>
          <w:b/>
          <w:bCs/>
          <w:noProof/>
          <w:sz w:val="20"/>
          <w:szCs w:val="20"/>
        </w:rPr>
      </w:pPr>
    </w:p>
    <w:p w14:paraId="6EE3BC68" w14:textId="77777777" w:rsidR="00CE2ECC" w:rsidRPr="000524FB" w:rsidRDefault="00CE2ECC" w:rsidP="00050379">
      <w:pPr>
        <w:jc w:val="both"/>
        <w:rPr>
          <w:rFonts w:ascii="Rubik" w:eastAsia="Arial" w:hAnsi="Rubik" w:cs="Rubik"/>
          <w:b/>
          <w:bCs/>
          <w:noProof/>
          <w:sz w:val="20"/>
          <w:szCs w:val="20"/>
        </w:rPr>
      </w:pPr>
    </w:p>
    <w:p w14:paraId="44ED257A" w14:textId="48BBFCF2" w:rsidR="007F5715" w:rsidRPr="000524FB" w:rsidRDefault="00F02213" w:rsidP="00050379">
      <w:pPr>
        <w:jc w:val="both"/>
        <w:rPr>
          <w:rFonts w:ascii="Rubik" w:eastAsia="Arial" w:hAnsi="Rubik" w:cs="Rubik"/>
          <w:b/>
          <w:bCs/>
          <w:noProof/>
          <w:sz w:val="20"/>
          <w:szCs w:val="20"/>
        </w:rPr>
      </w:pPr>
      <w:r w:rsidRPr="000524FB">
        <w:rPr>
          <w:rFonts w:ascii="Rubik" w:eastAsia="Arial" w:hAnsi="Rubik" w:cs="Rubik"/>
          <w:b/>
          <w:bCs/>
          <w:noProof/>
          <w:sz w:val="20"/>
          <w:szCs w:val="20"/>
        </w:rPr>
        <w:lastRenderedPageBreak/>
        <w:t>Ansøgning</w:t>
      </w:r>
    </w:p>
    <w:p w14:paraId="0DCAA799" w14:textId="3E0FEEB7" w:rsidR="00522053" w:rsidRPr="000524FB" w:rsidRDefault="00A9779F" w:rsidP="00050379">
      <w:pPr>
        <w:jc w:val="both"/>
        <w:rPr>
          <w:rFonts w:ascii="Rubik" w:eastAsia="Arial" w:hAnsi="Rubik" w:cs="Rubik"/>
          <w:noProof/>
          <w:sz w:val="20"/>
          <w:szCs w:val="20"/>
        </w:rPr>
      </w:pPr>
      <w:r w:rsidRPr="000524FB">
        <w:rPr>
          <w:rFonts w:ascii="Rubik" w:eastAsia="Arial" w:hAnsi="Rubik" w:cs="Rubik"/>
          <w:noProof/>
          <w:sz w:val="20"/>
          <w:szCs w:val="20"/>
        </w:rPr>
        <w:t xml:space="preserve"> </w:t>
      </w:r>
    </w:p>
    <w:p w14:paraId="4D06D963" w14:textId="5E42BFB5" w:rsidR="000B398D" w:rsidRPr="000524FB" w:rsidRDefault="007F5715" w:rsidP="00050379">
      <w:pPr>
        <w:jc w:val="both"/>
        <w:rPr>
          <w:rFonts w:ascii="Rubik" w:eastAsia="Arial" w:hAnsi="Rubik" w:cs="Rubik"/>
          <w:b/>
          <w:bCs/>
          <w:noProof/>
          <w:sz w:val="20"/>
          <w:szCs w:val="20"/>
        </w:rPr>
      </w:pPr>
      <w:r w:rsidRPr="000524FB">
        <w:rPr>
          <w:rFonts w:ascii="Rubik" w:eastAsia="Arial" w:hAnsi="Rubik" w:cs="Rubik"/>
          <w:b/>
          <w:bCs/>
          <w:noProof/>
          <w:sz w:val="20"/>
          <w:szCs w:val="20"/>
        </w:rPr>
        <w:t>A</w:t>
      </w:r>
      <w:r w:rsidR="0097169B" w:rsidRPr="000524FB">
        <w:rPr>
          <w:rFonts w:ascii="Rubik" w:eastAsia="Arial" w:hAnsi="Rubik" w:cs="Rubik"/>
          <w:b/>
          <w:bCs/>
          <w:noProof/>
          <w:sz w:val="20"/>
          <w:szCs w:val="20"/>
        </w:rPr>
        <w:t>nsøg</w:t>
      </w:r>
      <w:r w:rsidR="00560EF0" w:rsidRPr="000524FB">
        <w:rPr>
          <w:rFonts w:ascii="Rubik" w:eastAsia="Arial" w:hAnsi="Rubik" w:cs="Rubik"/>
          <w:b/>
          <w:bCs/>
          <w:noProof/>
          <w:sz w:val="20"/>
          <w:szCs w:val="20"/>
        </w:rPr>
        <w:t xml:space="preserve"> </w:t>
      </w:r>
      <w:r w:rsidR="0097169B" w:rsidRPr="000524FB">
        <w:rPr>
          <w:rFonts w:ascii="Rubik" w:eastAsia="Arial" w:hAnsi="Rubik" w:cs="Rubik"/>
          <w:b/>
          <w:bCs/>
          <w:noProof/>
          <w:sz w:val="20"/>
          <w:szCs w:val="20"/>
        </w:rPr>
        <w:t>her:</w:t>
      </w:r>
      <w:r w:rsidR="00ED52A1" w:rsidRPr="000524FB">
        <w:rPr>
          <w:rFonts w:ascii="Rubik" w:hAnsi="Rubik" w:cs="Rubik"/>
          <w:sz w:val="20"/>
          <w:szCs w:val="20"/>
        </w:rPr>
        <w:t xml:space="preserve"> </w:t>
      </w:r>
      <w:r w:rsidR="00ED52A1" w:rsidRPr="000524FB">
        <w:rPr>
          <w:rFonts w:ascii="Rubik" w:eastAsia="Arial" w:hAnsi="Rubik" w:cs="Rubik"/>
          <w:noProof/>
          <w:sz w:val="20"/>
          <w:szCs w:val="20"/>
        </w:rPr>
        <w:t xml:space="preserve">Send din ansøgning og CV til os på </w:t>
      </w:r>
      <w:hyperlink r:id="rId11" w:history="1">
        <w:r w:rsidR="00ED52A1" w:rsidRPr="000524FB">
          <w:rPr>
            <w:rStyle w:val="Hyperlink"/>
            <w:rFonts w:ascii="Rubik" w:eastAsia="Arial" w:hAnsi="Rubik" w:cs="Rubik"/>
            <w:noProof/>
            <w:sz w:val="20"/>
            <w:szCs w:val="20"/>
          </w:rPr>
          <w:t>info@baeredygtigherning.dk</w:t>
        </w:r>
      </w:hyperlink>
      <w:r w:rsidR="00ED52A1" w:rsidRPr="000524FB">
        <w:rPr>
          <w:rFonts w:ascii="Rubik" w:eastAsia="Arial" w:hAnsi="Rubik" w:cs="Rubik"/>
          <w:noProof/>
          <w:sz w:val="20"/>
          <w:szCs w:val="20"/>
        </w:rPr>
        <w:t xml:space="preserve"> med emnefeltet: ”Ansøgning: praktikant, </w:t>
      </w:r>
      <w:r w:rsidR="00C3613A" w:rsidRPr="000524FB">
        <w:rPr>
          <w:rFonts w:ascii="Rubik" w:eastAsia="Arial" w:hAnsi="Rubik" w:cs="Rubik"/>
          <w:noProof/>
          <w:sz w:val="20"/>
          <w:szCs w:val="20"/>
        </w:rPr>
        <w:t>events</w:t>
      </w:r>
      <w:r w:rsidR="00ED52A1" w:rsidRPr="000524FB">
        <w:rPr>
          <w:rFonts w:ascii="Rubik" w:eastAsia="Arial" w:hAnsi="Rubik" w:cs="Rubik"/>
          <w:noProof/>
          <w:sz w:val="20"/>
          <w:szCs w:val="20"/>
        </w:rPr>
        <w:t>”.</w:t>
      </w:r>
    </w:p>
    <w:p w14:paraId="69AA2478" w14:textId="77777777" w:rsidR="008F6613" w:rsidRDefault="008F6613" w:rsidP="00BD59D9">
      <w:pPr>
        <w:jc w:val="both"/>
        <w:rPr>
          <w:rFonts w:ascii="Rubik" w:eastAsia="Arial" w:hAnsi="Rubik" w:cs="Rubik"/>
          <w:b/>
          <w:bCs/>
          <w:noProof/>
          <w:sz w:val="20"/>
          <w:szCs w:val="20"/>
        </w:rPr>
      </w:pPr>
    </w:p>
    <w:p w14:paraId="789F445C" w14:textId="1B3AB3E4" w:rsidR="00BD59D9" w:rsidRPr="000524FB" w:rsidRDefault="00BD59D9" w:rsidP="00BD59D9">
      <w:pPr>
        <w:jc w:val="both"/>
        <w:rPr>
          <w:rFonts w:ascii="Rubik" w:eastAsia="Arial" w:hAnsi="Rubik" w:cs="Rubik"/>
          <w:b/>
          <w:bCs/>
          <w:noProof/>
          <w:sz w:val="20"/>
          <w:szCs w:val="20"/>
        </w:rPr>
      </w:pPr>
      <w:r w:rsidRPr="000524FB">
        <w:rPr>
          <w:rFonts w:ascii="Rubik" w:eastAsia="Arial" w:hAnsi="Rubik" w:cs="Rubik"/>
          <w:b/>
          <w:bCs/>
          <w:noProof/>
          <w:sz w:val="20"/>
          <w:szCs w:val="20"/>
        </w:rPr>
        <w:t xml:space="preserve">Ansøgningsfrist: </w:t>
      </w:r>
      <w:r w:rsidR="00365109">
        <w:rPr>
          <w:rFonts w:ascii="Rubik" w:eastAsia="Arial" w:hAnsi="Rubik" w:cs="Rubik"/>
          <w:noProof/>
          <w:sz w:val="20"/>
          <w:szCs w:val="20"/>
        </w:rPr>
        <w:t>Vi ansætter løbende</w:t>
      </w:r>
    </w:p>
    <w:p w14:paraId="7D155F92" w14:textId="77777777" w:rsidR="008F6613" w:rsidRDefault="008F6613" w:rsidP="00050379">
      <w:pPr>
        <w:jc w:val="both"/>
        <w:rPr>
          <w:rFonts w:ascii="Rubik" w:eastAsia="Arial" w:hAnsi="Rubik" w:cs="Rubik"/>
          <w:b/>
          <w:bCs/>
          <w:noProof/>
          <w:sz w:val="20"/>
          <w:szCs w:val="20"/>
        </w:rPr>
      </w:pPr>
    </w:p>
    <w:p w14:paraId="5FC0D1A3" w14:textId="3A6D22AE" w:rsidR="00BD59D9" w:rsidRPr="000524FB" w:rsidRDefault="00BD59D9" w:rsidP="00050379">
      <w:pPr>
        <w:jc w:val="both"/>
        <w:rPr>
          <w:rFonts w:ascii="Rubik" w:eastAsia="Arial" w:hAnsi="Rubik" w:cs="Rubik"/>
          <w:noProof/>
          <w:sz w:val="20"/>
          <w:szCs w:val="20"/>
        </w:rPr>
      </w:pPr>
      <w:r w:rsidRPr="000524FB">
        <w:rPr>
          <w:rFonts w:ascii="Rubik" w:eastAsia="Arial" w:hAnsi="Rubik" w:cs="Rubik"/>
          <w:b/>
          <w:bCs/>
          <w:noProof/>
          <w:sz w:val="20"/>
          <w:szCs w:val="20"/>
        </w:rPr>
        <w:t xml:space="preserve">Start: </w:t>
      </w:r>
      <w:r w:rsidR="00F85615">
        <w:rPr>
          <w:rFonts w:ascii="Rubik" w:eastAsia="Arial" w:hAnsi="Rubik" w:cs="Rubik"/>
          <w:noProof/>
          <w:sz w:val="20"/>
          <w:szCs w:val="20"/>
        </w:rPr>
        <w:t>Efterårs</w:t>
      </w:r>
      <w:r w:rsidR="00424ED7">
        <w:rPr>
          <w:rFonts w:ascii="Rubik" w:eastAsia="Arial" w:hAnsi="Rubik" w:cs="Rubik"/>
          <w:noProof/>
          <w:sz w:val="20"/>
          <w:szCs w:val="20"/>
        </w:rPr>
        <w:t>semester</w:t>
      </w:r>
      <w:r w:rsidRPr="000524FB">
        <w:rPr>
          <w:rFonts w:ascii="Rubik" w:eastAsia="Arial" w:hAnsi="Rubik" w:cs="Rubik"/>
          <w:noProof/>
          <w:sz w:val="20"/>
          <w:szCs w:val="20"/>
        </w:rPr>
        <w:t xml:space="preserve"> 20</w:t>
      </w:r>
      <w:r w:rsidR="00E066D4" w:rsidRPr="000524FB">
        <w:rPr>
          <w:rFonts w:ascii="Rubik" w:eastAsia="Arial" w:hAnsi="Rubik" w:cs="Rubik"/>
          <w:noProof/>
          <w:sz w:val="20"/>
          <w:szCs w:val="20"/>
        </w:rPr>
        <w:t>2</w:t>
      </w:r>
      <w:r w:rsidR="00424ED7">
        <w:rPr>
          <w:rFonts w:ascii="Rubik" w:eastAsia="Arial" w:hAnsi="Rubik" w:cs="Rubik"/>
          <w:noProof/>
          <w:sz w:val="20"/>
          <w:szCs w:val="20"/>
        </w:rPr>
        <w:t>5</w:t>
      </w:r>
      <w:r w:rsidRPr="000524FB">
        <w:rPr>
          <w:rFonts w:ascii="Rubik" w:eastAsia="Arial" w:hAnsi="Rubik" w:cs="Rubik"/>
          <w:noProof/>
          <w:sz w:val="20"/>
          <w:szCs w:val="20"/>
        </w:rPr>
        <w:t xml:space="preserve"> – opstartsdato aftales</w:t>
      </w:r>
    </w:p>
    <w:p w14:paraId="03C19CE0" w14:textId="77777777" w:rsidR="008F6613" w:rsidRDefault="008F6613" w:rsidP="00050379">
      <w:pPr>
        <w:jc w:val="both"/>
        <w:rPr>
          <w:rFonts w:ascii="Rubik" w:eastAsia="Arial" w:hAnsi="Rubik" w:cs="Rubik"/>
          <w:b/>
          <w:bCs/>
          <w:noProof/>
          <w:sz w:val="20"/>
          <w:szCs w:val="20"/>
        </w:rPr>
      </w:pPr>
    </w:p>
    <w:p w14:paraId="37AC135E" w14:textId="38006F7B" w:rsidR="007F5715" w:rsidRPr="000524FB" w:rsidRDefault="00F02213" w:rsidP="00050379">
      <w:pPr>
        <w:jc w:val="both"/>
        <w:rPr>
          <w:rFonts w:ascii="Rubik" w:eastAsia="Arial" w:hAnsi="Rubik" w:cs="Rubik"/>
          <w:noProof/>
          <w:sz w:val="20"/>
          <w:szCs w:val="20"/>
        </w:rPr>
      </w:pPr>
      <w:r w:rsidRPr="000524FB">
        <w:rPr>
          <w:rFonts w:ascii="Rubik" w:eastAsia="Arial" w:hAnsi="Rubik" w:cs="Rubik"/>
          <w:b/>
          <w:bCs/>
          <w:noProof/>
          <w:sz w:val="20"/>
          <w:szCs w:val="20"/>
        </w:rPr>
        <w:t xml:space="preserve">Spørgsmål til stillingen: </w:t>
      </w:r>
      <w:r w:rsidR="00283FC7" w:rsidRPr="000524FB">
        <w:rPr>
          <w:rFonts w:ascii="Rubik" w:eastAsia="Arial" w:hAnsi="Rubik" w:cs="Rubik"/>
          <w:noProof/>
          <w:sz w:val="20"/>
          <w:szCs w:val="20"/>
        </w:rPr>
        <w:t>Daglig leder</w:t>
      </w:r>
      <w:r w:rsidR="00B01315" w:rsidRPr="000524FB">
        <w:rPr>
          <w:rFonts w:ascii="Rubik" w:eastAsia="Arial" w:hAnsi="Rubik" w:cs="Rubik"/>
          <w:noProof/>
          <w:sz w:val="20"/>
          <w:szCs w:val="20"/>
        </w:rPr>
        <w:t xml:space="preserve">, </w:t>
      </w:r>
      <w:r w:rsidR="00C3613A" w:rsidRPr="000524FB">
        <w:rPr>
          <w:rFonts w:ascii="Rubik" w:eastAsia="Arial" w:hAnsi="Rubik" w:cs="Rubik"/>
          <w:noProof/>
          <w:sz w:val="20"/>
          <w:szCs w:val="20"/>
        </w:rPr>
        <w:t>Bert Meijers</w:t>
      </w:r>
      <w:r w:rsidR="00B01315" w:rsidRPr="000524FB">
        <w:rPr>
          <w:rFonts w:ascii="Rubik" w:eastAsia="Arial" w:hAnsi="Rubik" w:cs="Rubik"/>
          <w:noProof/>
          <w:sz w:val="20"/>
          <w:szCs w:val="20"/>
        </w:rPr>
        <w:t xml:space="preserve">, </w:t>
      </w:r>
      <w:hyperlink r:id="rId12" w:history="1">
        <w:r w:rsidR="00F30D12" w:rsidRPr="000524FB">
          <w:rPr>
            <w:rStyle w:val="Hyperlink"/>
            <w:rFonts w:ascii="Rubik" w:eastAsia="Arial" w:hAnsi="Rubik" w:cs="Rubik"/>
            <w:noProof/>
            <w:sz w:val="20"/>
            <w:szCs w:val="20"/>
          </w:rPr>
          <w:t>bm@baeredygtigherning.dk</w:t>
        </w:r>
      </w:hyperlink>
      <w:r w:rsidR="00B01315" w:rsidRPr="000524FB">
        <w:rPr>
          <w:rFonts w:ascii="Rubik" w:eastAsia="Arial" w:hAnsi="Rubik" w:cs="Rubik"/>
          <w:noProof/>
          <w:sz w:val="20"/>
          <w:szCs w:val="20"/>
        </w:rPr>
        <w:t xml:space="preserve"> eller</w:t>
      </w:r>
      <w:r w:rsidR="00522053" w:rsidRPr="000524FB">
        <w:rPr>
          <w:rFonts w:ascii="Rubik" w:eastAsia="Arial" w:hAnsi="Rubik" w:cs="Rubik"/>
          <w:noProof/>
          <w:sz w:val="20"/>
          <w:szCs w:val="20"/>
        </w:rPr>
        <w:t xml:space="preserve"> </w:t>
      </w:r>
      <w:r w:rsidR="007F5715" w:rsidRPr="000524FB">
        <w:rPr>
          <w:rFonts w:ascii="Rubik" w:eastAsia="Arial" w:hAnsi="Rubik" w:cs="Rubik"/>
          <w:noProof/>
          <w:sz w:val="20"/>
          <w:szCs w:val="20"/>
        </w:rPr>
        <w:t xml:space="preserve">+45 </w:t>
      </w:r>
      <w:r w:rsidR="00F30D12" w:rsidRPr="000524FB">
        <w:rPr>
          <w:rFonts w:ascii="Rubik" w:eastAsia="Arial" w:hAnsi="Rubik" w:cs="Rubik"/>
          <w:noProof/>
          <w:sz w:val="20"/>
          <w:szCs w:val="20"/>
        </w:rPr>
        <w:t>9155 9904</w:t>
      </w:r>
    </w:p>
    <w:p w14:paraId="2097091E" w14:textId="77777777" w:rsidR="008F6613" w:rsidRDefault="008F6613" w:rsidP="00050379">
      <w:pPr>
        <w:jc w:val="both"/>
        <w:rPr>
          <w:rFonts w:ascii="Rubik" w:eastAsia="Arial" w:hAnsi="Rubik" w:cs="Rubik"/>
          <w:b/>
          <w:bCs/>
          <w:noProof/>
          <w:sz w:val="20"/>
          <w:szCs w:val="20"/>
        </w:rPr>
      </w:pPr>
    </w:p>
    <w:p w14:paraId="60A04741" w14:textId="35ABF306" w:rsidR="005F739D" w:rsidRPr="000524FB" w:rsidRDefault="005F739D" w:rsidP="00050379">
      <w:pPr>
        <w:jc w:val="both"/>
        <w:rPr>
          <w:rFonts w:ascii="Rubik" w:eastAsia="Arial" w:hAnsi="Rubik" w:cs="Rubik"/>
          <w:noProof/>
          <w:sz w:val="20"/>
          <w:szCs w:val="20"/>
        </w:rPr>
      </w:pPr>
      <w:r w:rsidRPr="000524FB">
        <w:rPr>
          <w:rFonts w:ascii="Rubik" w:eastAsia="Arial" w:hAnsi="Rubik" w:cs="Rubik"/>
          <w:b/>
          <w:bCs/>
          <w:noProof/>
          <w:sz w:val="20"/>
          <w:szCs w:val="20"/>
        </w:rPr>
        <w:t>Mere info:</w:t>
      </w:r>
      <w:r w:rsidRPr="000524FB">
        <w:rPr>
          <w:rFonts w:ascii="Rubik" w:eastAsia="Arial" w:hAnsi="Rubik" w:cs="Rubik"/>
          <w:noProof/>
          <w:sz w:val="20"/>
          <w:szCs w:val="20"/>
        </w:rPr>
        <w:t xml:space="preserve"> </w:t>
      </w:r>
      <w:hyperlink r:id="rId13" w:history="1">
        <w:r w:rsidR="00E7654C" w:rsidRPr="000524FB">
          <w:rPr>
            <w:rStyle w:val="Hyperlink"/>
            <w:rFonts w:ascii="Rubik" w:eastAsia="Arial" w:hAnsi="Rubik" w:cs="Rubik"/>
            <w:noProof/>
            <w:sz w:val="20"/>
            <w:szCs w:val="20"/>
          </w:rPr>
          <w:t>www.bæredygtigherning.dk</w:t>
        </w:r>
      </w:hyperlink>
    </w:p>
    <w:p w14:paraId="0094B28B" w14:textId="77777777" w:rsidR="00E7654C" w:rsidRPr="000524FB" w:rsidRDefault="00E7654C" w:rsidP="00050379">
      <w:pPr>
        <w:jc w:val="both"/>
        <w:rPr>
          <w:rFonts w:ascii="Rubik" w:eastAsia="Arial" w:hAnsi="Rubik" w:cs="Rubik"/>
          <w:b/>
          <w:bCs/>
          <w:noProof/>
          <w:sz w:val="20"/>
          <w:szCs w:val="20"/>
        </w:rPr>
      </w:pPr>
    </w:p>
    <w:p w14:paraId="65272E59" w14:textId="3B709D52" w:rsidR="00433745" w:rsidRPr="000524FB" w:rsidRDefault="00433745" w:rsidP="00050379">
      <w:pPr>
        <w:pStyle w:val="paragraph"/>
        <w:spacing w:before="0" w:beforeAutospacing="0" w:after="0" w:afterAutospacing="0"/>
        <w:ind w:firstLine="48"/>
        <w:jc w:val="both"/>
        <w:textAlignment w:val="baseline"/>
        <w:rPr>
          <w:rFonts w:ascii="Rubik" w:hAnsi="Rubik" w:cs="Rubik"/>
          <w:sz w:val="20"/>
          <w:szCs w:val="20"/>
        </w:rPr>
      </w:pPr>
    </w:p>
    <w:sectPr w:rsidR="00433745" w:rsidRPr="000524FB" w:rsidSect="00605C90">
      <w:headerReference w:type="default" r:id="rId14"/>
      <w:footerReference w:type="default" r:id="rId15"/>
      <w:type w:val="continuous"/>
      <w:pgSz w:w="11900" w:h="16840"/>
      <w:pgMar w:top="1440" w:right="1080" w:bottom="1440" w:left="1080" w:header="56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D94ED" w14:textId="77777777" w:rsidR="00E85739" w:rsidRDefault="00E85739" w:rsidP="0099631A">
      <w:pPr>
        <w:spacing w:line="240" w:lineRule="auto"/>
      </w:pPr>
      <w:r>
        <w:separator/>
      </w:r>
    </w:p>
  </w:endnote>
  <w:endnote w:type="continuationSeparator" w:id="0">
    <w:p w14:paraId="2EB7B540" w14:textId="77777777" w:rsidR="00E85739" w:rsidRDefault="00E85739" w:rsidP="0099631A">
      <w:pPr>
        <w:spacing w:line="240" w:lineRule="auto"/>
      </w:pPr>
      <w:r>
        <w:continuationSeparator/>
      </w:r>
    </w:p>
  </w:endnote>
  <w:endnote w:type="continuationNotice" w:id="1">
    <w:p w14:paraId="1F8B1D29" w14:textId="77777777" w:rsidR="00E85739" w:rsidRDefault="00E8573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sterama">
    <w:charset w:val="00"/>
    <w:family w:val="swiss"/>
    <w:pitch w:val="variable"/>
    <w:sig w:usb0="A11526FF" w:usb1="D000204B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ubik">
    <w:altName w:val="Arial"/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F996D" w14:textId="57959F18" w:rsidR="00C85670" w:rsidRPr="00D56C36" w:rsidRDefault="008A020C" w:rsidP="00F039CA">
    <w:pPr>
      <w:tabs>
        <w:tab w:val="center" w:pos="4820"/>
        <w:tab w:val="right" w:pos="9632"/>
      </w:tabs>
      <w:jc w:val="center"/>
      <w:rPr>
        <w:b/>
        <w:bCs/>
        <w:color w:val="7D8E87"/>
        <w:sz w:val="14"/>
        <w:szCs w:val="14"/>
        <w:lang w:val="en-US"/>
      </w:rPr>
    </w:pPr>
    <w:r w:rsidRPr="00D56C36">
      <w:rPr>
        <w:b/>
        <w:bCs/>
        <w:color w:val="7D8E87"/>
        <w:sz w:val="14"/>
        <w:szCs w:val="14"/>
      </w:rPr>
      <w:fldChar w:fldCharType="begin"/>
    </w:r>
    <w:r w:rsidRPr="00D56C36">
      <w:rPr>
        <w:b/>
        <w:bCs/>
        <w:color w:val="7D8E87"/>
        <w:sz w:val="14"/>
        <w:szCs w:val="14"/>
        <w:lang w:val="en-US"/>
      </w:rPr>
      <w:instrText xml:space="preserve"> PAGE  \* MERGEFORMAT </w:instrText>
    </w:r>
    <w:r w:rsidRPr="00D56C36">
      <w:rPr>
        <w:b/>
        <w:bCs/>
        <w:color w:val="7D8E87"/>
        <w:sz w:val="14"/>
        <w:szCs w:val="14"/>
      </w:rPr>
      <w:fldChar w:fldCharType="separate"/>
    </w:r>
    <w:r w:rsidRPr="00D56C36">
      <w:rPr>
        <w:b/>
        <w:bCs/>
        <w:noProof/>
        <w:color w:val="7D8E87"/>
        <w:sz w:val="14"/>
        <w:szCs w:val="14"/>
        <w:lang w:val="en-US"/>
      </w:rPr>
      <w:t>1</w:t>
    </w:r>
    <w:r w:rsidRPr="00D56C36">
      <w:rPr>
        <w:b/>
        <w:bCs/>
        <w:color w:val="7D8E87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A00F4" w14:textId="77777777" w:rsidR="00E85739" w:rsidRDefault="00E85739" w:rsidP="0099631A">
      <w:pPr>
        <w:spacing w:line="240" w:lineRule="auto"/>
      </w:pPr>
      <w:r>
        <w:separator/>
      </w:r>
    </w:p>
  </w:footnote>
  <w:footnote w:type="continuationSeparator" w:id="0">
    <w:p w14:paraId="793A56B2" w14:textId="77777777" w:rsidR="00E85739" w:rsidRDefault="00E85739" w:rsidP="0099631A">
      <w:pPr>
        <w:spacing w:line="240" w:lineRule="auto"/>
      </w:pPr>
      <w:r>
        <w:continuationSeparator/>
      </w:r>
    </w:p>
  </w:footnote>
  <w:footnote w:type="continuationNotice" w:id="1">
    <w:p w14:paraId="4742AEC5" w14:textId="77777777" w:rsidR="00E85739" w:rsidRDefault="00E8573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D9C56" w14:textId="1390B4B1" w:rsidR="001A4094" w:rsidRDefault="61AE2088" w:rsidP="00874419">
    <w:pPr>
      <w:pStyle w:val="Sidehoved"/>
      <w:tabs>
        <w:tab w:val="left" w:pos="4819"/>
      </w:tabs>
      <w:jc w:val="right"/>
    </w:pPr>
    <w:r>
      <w:t xml:space="preserve">   </w:t>
    </w:r>
    <w:r w:rsidR="00646A22">
      <w:rPr>
        <w:noProof/>
      </w:rPr>
      <w:drawing>
        <wp:inline distT="0" distB="0" distL="0" distR="0" wp14:anchorId="31709EE7" wp14:editId="5D3FB94B">
          <wp:extent cx="2069335" cy="496535"/>
          <wp:effectExtent l="0" t="0" r="0" b="0"/>
          <wp:docPr id="2" name="Billede 2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Et billede, der indeholder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1680" cy="509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537F"/>
    <w:multiLevelType w:val="hybridMultilevel"/>
    <w:tmpl w:val="C5F4A6CC"/>
    <w:lvl w:ilvl="0" w:tplc="70223E56">
      <w:numFmt w:val="bullet"/>
      <w:lvlText w:val="-"/>
      <w:lvlJc w:val="left"/>
      <w:pPr>
        <w:ind w:left="720" w:hanging="360"/>
      </w:pPr>
      <w:rPr>
        <w:rFonts w:ascii="Posterama" w:eastAsia="Arial" w:hAnsi="Posterama" w:cs="Postera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F10DE"/>
    <w:multiLevelType w:val="hybridMultilevel"/>
    <w:tmpl w:val="5FDE26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C6643"/>
    <w:multiLevelType w:val="multilevel"/>
    <w:tmpl w:val="ECFC0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5941F8"/>
    <w:multiLevelType w:val="hybridMultilevel"/>
    <w:tmpl w:val="468246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30126"/>
    <w:multiLevelType w:val="hybridMultilevel"/>
    <w:tmpl w:val="8A10F2D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647A8F"/>
    <w:multiLevelType w:val="hybridMultilevel"/>
    <w:tmpl w:val="315C00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F16B6"/>
    <w:multiLevelType w:val="hybridMultilevel"/>
    <w:tmpl w:val="AC944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109FF"/>
    <w:multiLevelType w:val="hybridMultilevel"/>
    <w:tmpl w:val="575011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A2D2D"/>
    <w:multiLevelType w:val="hybridMultilevel"/>
    <w:tmpl w:val="C6C880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30485"/>
    <w:multiLevelType w:val="hybridMultilevel"/>
    <w:tmpl w:val="3E26B4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20ECF"/>
    <w:multiLevelType w:val="hybridMultilevel"/>
    <w:tmpl w:val="7EE810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73DE4"/>
    <w:multiLevelType w:val="hybridMultilevel"/>
    <w:tmpl w:val="3A123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E3E9B"/>
    <w:multiLevelType w:val="hybridMultilevel"/>
    <w:tmpl w:val="08E485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168FB"/>
    <w:multiLevelType w:val="hybridMultilevel"/>
    <w:tmpl w:val="749C131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060B2"/>
    <w:multiLevelType w:val="hybridMultilevel"/>
    <w:tmpl w:val="A2E481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E3591"/>
    <w:multiLevelType w:val="hybridMultilevel"/>
    <w:tmpl w:val="36747B10"/>
    <w:lvl w:ilvl="0" w:tplc="4E0CA75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52758"/>
    <w:multiLevelType w:val="hybridMultilevel"/>
    <w:tmpl w:val="F9EEE9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011EA"/>
    <w:multiLevelType w:val="hybridMultilevel"/>
    <w:tmpl w:val="C0EA61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43A46"/>
    <w:multiLevelType w:val="hybridMultilevel"/>
    <w:tmpl w:val="7E340BA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47B20"/>
    <w:multiLevelType w:val="hybridMultilevel"/>
    <w:tmpl w:val="BDDADD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C43F7"/>
    <w:multiLevelType w:val="hybridMultilevel"/>
    <w:tmpl w:val="3748492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91E82"/>
    <w:multiLevelType w:val="hybridMultilevel"/>
    <w:tmpl w:val="1A847A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5669AD"/>
    <w:multiLevelType w:val="hybridMultilevel"/>
    <w:tmpl w:val="CF8E2950"/>
    <w:lvl w:ilvl="0" w:tplc="1DFA5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A4AB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B4C8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4380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02476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1EE42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7A498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5DADF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1E20B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3F390D"/>
    <w:multiLevelType w:val="hybridMultilevel"/>
    <w:tmpl w:val="AC944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B2204"/>
    <w:multiLevelType w:val="hybridMultilevel"/>
    <w:tmpl w:val="70C4778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A4491"/>
    <w:multiLevelType w:val="hybridMultilevel"/>
    <w:tmpl w:val="5A6C3E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235E5"/>
    <w:multiLevelType w:val="hybridMultilevel"/>
    <w:tmpl w:val="885493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3441D"/>
    <w:multiLevelType w:val="hybridMultilevel"/>
    <w:tmpl w:val="A58EE1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10395"/>
    <w:multiLevelType w:val="hybridMultilevel"/>
    <w:tmpl w:val="3698E2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61E7C"/>
    <w:multiLevelType w:val="hybridMultilevel"/>
    <w:tmpl w:val="722A31C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6A3379A"/>
    <w:multiLevelType w:val="hybridMultilevel"/>
    <w:tmpl w:val="970077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0718B5"/>
    <w:multiLevelType w:val="hybridMultilevel"/>
    <w:tmpl w:val="3878CE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B3E42"/>
    <w:multiLevelType w:val="hybridMultilevel"/>
    <w:tmpl w:val="3C54E56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0A460F"/>
    <w:multiLevelType w:val="hybridMultilevel"/>
    <w:tmpl w:val="ED5C6A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D1608E"/>
    <w:multiLevelType w:val="hybridMultilevel"/>
    <w:tmpl w:val="CB60AB6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DE7363"/>
    <w:multiLevelType w:val="hybridMultilevel"/>
    <w:tmpl w:val="DE60AE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010981">
    <w:abstractNumId w:val="22"/>
  </w:num>
  <w:num w:numId="2" w16cid:durableId="57750112">
    <w:abstractNumId w:val="6"/>
  </w:num>
  <w:num w:numId="3" w16cid:durableId="301081900">
    <w:abstractNumId w:val="23"/>
  </w:num>
  <w:num w:numId="4" w16cid:durableId="944189155">
    <w:abstractNumId w:val="1"/>
  </w:num>
  <w:num w:numId="5" w16cid:durableId="1838571381">
    <w:abstractNumId w:val="3"/>
  </w:num>
  <w:num w:numId="6" w16cid:durableId="1182820574">
    <w:abstractNumId w:val="27"/>
  </w:num>
  <w:num w:numId="7" w16cid:durableId="137502691">
    <w:abstractNumId w:val="14"/>
  </w:num>
  <w:num w:numId="8" w16cid:durableId="1428229116">
    <w:abstractNumId w:val="31"/>
  </w:num>
  <w:num w:numId="9" w16cid:durableId="773936142">
    <w:abstractNumId w:val="8"/>
  </w:num>
  <w:num w:numId="10" w16cid:durableId="1748571150">
    <w:abstractNumId w:val="33"/>
  </w:num>
  <w:num w:numId="11" w16cid:durableId="1638880215">
    <w:abstractNumId w:val="17"/>
  </w:num>
  <w:num w:numId="12" w16cid:durableId="1733311298">
    <w:abstractNumId w:val="5"/>
  </w:num>
  <w:num w:numId="13" w16cid:durableId="2029014742">
    <w:abstractNumId w:val="19"/>
  </w:num>
  <w:num w:numId="14" w16cid:durableId="1184516393">
    <w:abstractNumId w:val="35"/>
  </w:num>
  <w:num w:numId="15" w16cid:durableId="926109121">
    <w:abstractNumId w:val="28"/>
  </w:num>
  <w:num w:numId="16" w16cid:durableId="1966883580">
    <w:abstractNumId w:val="16"/>
  </w:num>
  <w:num w:numId="17" w16cid:durableId="1562864672">
    <w:abstractNumId w:val="25"/>
  </w:num>
  <w:num w:numId="18" w16cid:durableId="2063869501">
    <w:abstractNumId w:val="21"/>
  </w:num>
  <w:num w:numId="19" w16cid:durableId="1357266462">
    <w:abstractNumId w:val="26"/>
  </w:num>
  <w:num w:numId="20" w16cid:durableId="2146310108">
    <w:abstractNumId w:val="11"/>
  </w:num>
  <w:num w:numId="21" w16cid:durableId="2009865780">
    <w:abstractNumId w:val="2"/>
  </w:num>
  <w:num w:numId="22" w16cid:durableId="652830213">
    <w:abstractNumId w:val="10"/>
  </w:num>
  <w:num w:numId="23" w16cid:durableId="1781684193">
    <w:abstractNumId w:val="4"/>
  </w:num>
  <w:num w:numId="24" w16cid:durableId="2040427702">
    <w:abstractNumId w:val="15"/>
  </w:num>
  <w:num w:numId="25" w16cid:durableId="1609504165">
    <w:abstractNumId w:val="12"/>
  </w:num>
  <w:num w:numId="26" w16cid:durableId="523984753">
    <w:abstractNumId w:val="30"/>
  </w:num>
  <w:num w:numId="27" w16cid:durableId="1052850056">
    <w:abstractNumId w:val="18"/>
  </w:num>
  <w:num w:numId="28" w16cid:durableId="2104764146">
    <w:abstractNumId w:val="24"/>
  </w:num>
  <w:num w:numId="29" w16cid:durableId="601761749">
    <w:abstractNumId w:val="13"/>
  </w:num>
  <w:num w:numId="30" w16cid:durableId="307176306">
    <w:abstractNumId w:val="34"/>
  </w:num>
  <w:num w:numId="31" w16cid:durableId="458568767">
    <w:abstractNumId w:val="20"/>
  </w:num>
  <w:num w:numId="32" w16cid:durableId="215314298">
    <w:abstractNumId w:val="9"/>
  </w:num>
  <w:num w:numId="33" w16cid:durableId="65106356">
    <w:abstractNumId w:val="32"/>
  </w:num>
  <w:num w:numId="34" w16cid:durableId="24796347">
    <w:abstractNumId w:val="29"/>
  </w:num>
  <w:num w:numId="35" w16cid:durableId="652564683">
    <w:abstractNumId w:val="0"/>
  </w:num>
  <w:num w:numId="36" w16cid:durableId="13164486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bookFoldPrintingSheets w:val="-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9B"/>
    <w:rsid w:val="0000174F"/>
    <w:rsid w:val="0000273F"/>
    <w:rsid w:val="000027BD"/>
    <w:rsid w:val="0000586F"/>
    <w:rsid w:val="0001030F"/>
    <w:rsid w:val="00010E80"/>
    <w:rsid w:val="00011EC2"/>
    <w:rsid w:val="000135A0"/>
    <w:rsid w:val="000168BB"/>
    <w:rsid w:val="00021AEA"/>
    <w:rsid w:val="00021FEC"/>
    <w:rsid w:val="00025D51"/>
    <w:rsid w:val="000263BE"/>
    <w:rsid w:val="000326B0"/>
    <w:rsid w:val="00033667"/>
    <w:rsid w:val="00035852"/>
    <w:rsid w:val="00035FE1"/>
    <w:rsid w:val="00037121"/>
    <w:rsid w:val="000415E2"/>
    <w:rsid w:val="0004381A"/>
    <w:rsid w:val="00046C43"/>
    <w:rsid w:val="00050379"/>
    <w:rsid w:val="00050CDD"/>
    <w:rsid w:val="000524FB"/>
    <w:rsid w:val="00054C73"/>
    <w:rsid w:val="00062526"/>
    <w:rsid w:val="0006259A"/>
    <w:rsid w:val="00073522"/>
    <w:rsid w:val="0007488A"/>
    <w:rsid w:val="00074971"/>
    <w:rsid w:val="00074A21"/>
    <w:rsid w:val="000779B1"/>
    <w:rsid w:val="00080E26"/>
    <w:rsid w:val="00081237"/>
    <w:rsid w:val="000819CC"/>
    <w:rsid w:val="0008468E"/>
    <w:rsid w:val="00087231"/>
    <w:rsid w:val="00090DE9"/>
    <w:rsid w:val="000915EF"/>
    <w:rsid w:val="00091D09"/>
    <w:rsid w:val="00097F25"/>
    <w:rsid w:val="000A0470"/>
    <w:rsid w:val="000A11B7"/>
    <w:rsid w:val="000A1ECD"/>
    <w:rsid w:val="000A20D0"/>
    <w:rsid w:val="000A5620"/>
    <w:rsid w:val="000B0E91"/>
    <w:rsid w:val="000B1FAA"/>
    <w:rsid w:val="000B398D"/>
    <w:rsid w:val="000B39A2"/>
    <w:rsid w:val="000B4EB2"/>
    <w:rsid w:val="000C06A1"/>
    <w:rsid w:val="000C3032"/>
    <w:rsid w:val="000C4343"/>
    <w:rsid w:val="000C5719"/>
    <w:rsid w:val="000D190B"/>
    <w:rsid w:val="000D25C2"/>
    <w:rsid w:val="000D4DA8"/>
    <w:rsid w:val="000D7824"/>
    <w:rsid w:val="000E03CF"/>
    <w:rsid w:val="000E3285"/>
    <w:rsid w:val="000E5545"/>
    <w:rsid w:val="000E5731"/>
    <w:rsid w:val="000E5BF1"/>
    <w:rsid w:val="000E62E3"/>
    <w:rsid w:val="000E7D9C"/>
    <w:rsid w:val="000F0DB0"/>
    <w:rsid w:val="000F5119"/>
    <w:rsid w:val="000F5340"/>
    <w:rsid w:val="000F59B5"/>
    <w:rsid w:val="000F6E7A"/>
    <w:rsid w:val="000F6FC8"/>
    <w:rsid w:val="00110641"/>
    <w:rsid w:val="00110FB1"/>
    <w:rsid w:val="001123E9"/>
    <w:rsid w:val="00116F96"/>
    <w:rsid w:val="00122246"/>
    <w:rsid w:val="00125610"/>
    <w:rsid w:val="00127005"/>
    <w:rsid w:val="00130AC0"/>
    <w:rsid w:val="00133871"/>
    <w:rsid w:val="00137810"/>
    <w:rsid w:val="00137F0F"/>
    <w:rsid w:val="00141DEB"/>
    <w:rsid w:val="00144322"/>
    <w:rsid w:val="001456E2"/>
    <w:rsid w:val="00146737"/>
    <w:rsid w:val="00147B6D"/>
    <w:rsid w:val="00151C58"/>
    <w:rsid w:val="00151C5D"/>
    <w:rsid w:val="001548AF"/>
    <w:rsid w:val="00154DC7"/>
    <w:rsid w:val="00154EBD"/>
    <w:rsid w:val="00156166"/>
    <w:rsid w:val="00157FE1"/>
    <w:rsid w:val="001606E6"/>
    <w:rsid w:val="00162212"/>
    <w:rsid w:val="00166C0F"/>
    <w:rsid w:val="00172628"/>
    <w:rsid w:val="00173282"/>
    <w:rsid w:val="001742F0"/>
    <w:rsid w:val="00177BC7"/>
    <w:rsid w:val="00180A47"/>
    <w:rsid w:val="00181E6B"/>
    <w:rsid w:val="00184681"/>
    <w:rsid w:val="00190351"/>
    <w:rsid w:val="00190E26"/>
    <w:rsid w:val="00192858"/>
    <w:rsid w:val="00192CE1"/>
    <w:rsid w:val="00192E1B"/>
    <w:rsid w:val="00193C8C"/>
    <w:rsid w:val="0019613E"/>
    <w:rsid w:val="00196F38"/>
    <w:rsid w:val="0019720C"/>
    <w:rsid w:val="001A4094"/>
    <w:rsid w:val="001A4EF5"/>
    <w:rsid w:val="001A7090"/>
    <w:rsid w:val="001B0DAB"/>
    <w:rsid w:val="001B3666"/>
    <w:rsid w:val="001B3882"/>
    <w:rsid w:val="001B54F2"/>
    <w:rsid w:val="001B5C8B"/>
    <w:rsid w:val="001B68BD"/>
    <w:rsid w:val="001C2A8D"/>
    <w:rsid w:val="001C4351"/>
    <w:rsid w:val="001C6B95"/>
    <w:rsid w:val="001C74EC"/>
    <w:rsid w:val="001D0353"/>
    <w:rsid w:val="001D291B"/>
    <w:rsid w:val="001D46AA"/>
    <w:rsid w:val="001D65AB"/>
    <w:rsid w:val="001D66A3"/>
    <w:rsid w:val="001D7F9F"/>
    <w:rsid w:val="001E0505"/>
    <w:rsid w:val="001E3C05"/>
    <w:rsid w:val="001E4E30"/>
    <w:rsid w:val="001F1ACD"/>
    <w:rsid w:val="001F542A"/>
    <w:rsid w:val="001F5FA2"/>
    <w:rsid w:val="001F7136"/>
    <w:rsid w:val="00203657"/>
    <w:rsid w:val="002077AB"/>
    <w:rsid w:val="002078B6"/>
    <w:rsid w:val="00213171"/>
    <w:rsid w:val="002150DB"/>
    <w:rsid w:val="00215D4D"/>
    <w:rsid w:val="002215A8"/>
    <w:rsid w:val="00222FE7"/>
    <w:rsid w:val="00224059"/>
    <w:rsid w:val="00224FFD"/>
    <w:rsid w:val="00225053"/>
    <w:rsid w:val="00225942"/>
    <w:rsid w:val="00226691"/>
    <w:rsid w:val="002303AA"/>
    <w:rsid w:val="00232A66"/>
    <w:rsid w:val="00233800"/>
    <w:rsid w:val="00234F08"/>
    <w:rsid w:val="002365EF"/>
    <w:rsid w:val="0023690F"/>
    <w:rsid w:val="00237046"/>
    <w:rsid w:val="00244861"/>
    <w:rsid w:val="00245B2C"/>
    <w:rsid w:val="002479FE"/>
    <w:rsid w:val="0025087C"/>
    <w:rsid w:val="00251EC5"/>
    <w:rsid w:val="00255FC8"/>
    <w:rsid w:val="00260D63"/>
    <w:rsid w:val="002634C1"/>
    <w:rsid w:val="00270B95"/>
    <w:rsid w:val="0027311E"/>
    <w:rsid w:val="00277227"/>
    <w:rsid w:val="00283FC7"/>
    <w:rsid w:val="002848A3"/>
    <w:rsid w:val="002900F1"/>
    <w:rsid w:val="00293705"/>
    <w:rsid w:val="00294FA7"/>
    <w:rsid w:val="00295D38"/>
    <w:rsid w:val="00297407"/>
    <w:rsid w:val="00297974"/>
    <w:rsid w:val="002A071B"/>
    <w:rsid w:val="002A370D"/>
    <w:rsid w:val="002A7EAD"/>
    <w:rsid w:val="002B036B"/>
    <w:rsid w:val="002B0672"/>
    <w:rsid w:val="002B22B1"/>
    <w:rsid w:val="002B330D"/>
    <w:rsid w:val="002B45DD"/>
    <w:rsid w:val="002B46E3"/>
    <w:rsid w:val="002B4FBF"/>
    <w:rsid w:val="002B713E"/>
    <w:rsid w:val="002B7B75"/>
    <w:rsid w:val="002D13B3"/>
    <w:rsid w:val="002D16F3"/>
    <w:rsid w:val="002D2E67"/>
    <w:rsid w:val="002D7AEB"/>
    <w:rsid w:val="002E2912"/>
    <w:rsid w:val="002E697F"/>
    <w:rsid w:val="002E7B51"/>
    <w:rsid w:val="002F16E2"/>
    <w:rsid w:val="002F2A0B"/>
    <w:rsid w:val="002F7978"/>
    <w:rsid w:val="00302AE5"/>
    <w:rsid w:val="00302F1D"/>
    <w:rsid w:val="00310378"/>
    <w:rsid w:val="00313E24"/>
    <w:rsid w:val="00313E83"/>
    <w:rsid w:val="00315EC7"/>
    <w:rsid w:val="00317414"/>
    <w:rsid w:val="0032081A"/>
    <w:rsid w:val="00321510"/>
    <w:rsid w:val="00330782"/>
    <w:rsid w:val="003373C0"/>
    <w:rsid w:val="00337BFF"/>
    <w:rsid w:val="003414EC"/>
    <w:rsid w:val="0034398E"/>
    <w:rsid w:val="00350717"/>
    <w:rsid w:val="00351403"/>
    <w:rsid w:val="0035328B"/>
    <w:rsid w:val="00353438"/>
    <w:rsid w:val="00353841"/>
    <w:rsid w:val="00354E11"/>
    <w:rsid w:val="00356E39"/>
    <w:rsid w:val="00357F28"/>
    <w:rsid w:val="00360AF2"/>
    <w:rsid w:val="003639E9"/>
    <w:rsid w:val="00365109"/>
    <w:rsid w:val="00372144"/>
    <w:rsid w:val="00375905"/>
    <w:rsid w:val="003767DE"/>
    <w:rsid w:val="00376A7B"/>
    <w:rsid w:val="00380188"/>
    <w:rsid w:val="00381263"/>
    <w:rsid w:val="00383B66"/>
    <w:rsid w:val="00383E67"/>
    <w:rsid w:val="0038425B"/>
    <w:rsid w:val="003864D1"/>
    <w:rsid w:val="003865E1"/>
    <w:rsid w:val="00387D60"/>
    <w:rsid w:val="00390745"/>
    <w:rsid w:val="003915D2"/>
    <w:rsid w:val="0039407A"/>
    <w:rsid w:val="003950C3"/>
    <w:rsid w:val="0039655B"/>
    <w:rsid w:val="003972E2"/>
    <w:rsid w:val="003A1A20"/>
    <w:rsid w:val="003A1D26"/>
    <w:rsid w:val="003A42A7"/>
    <w:rsid w:val="003A59D0"/>
    <w:rsid w:val="003A6A40"/>
    <w:rsid w:val="003B09E9"/>
    <w:rsid w:val="003B18E9"/>
    <w:rsid w:val="003B3A8C"/>
    <w:rsid w:val="003B48F6"/>
    <w:rsid w:val="003B54C6"/>
    <w:rsid w:val="003B5996"/>
    <w:rsid w:val="003B7F04"/>
    <w:rsid w:val="003C0482"/>
    <w:rsid w:val="003C12D3"/>
    <w:rsid w:val="003C79D3"/>
    <w:rsid w:val="003C7F5F"/>
    <w:rsid w:val="003D1147"/>
    <w:rsid w:val="003E1E4C"/>
    <w:rsid w:val="003E7DFE"/>
    <w:rsid w:val="003F2A8D"/>
    <w:rsid w:val="00402301"/>
    <w:rsid w:val="00403D58"/>
    <w:rsid w:val="004079E7"/>
    <w:rsid w:val="00407EC2"/>
    <w:rsid w:val="004100CA"/>
    <w:rsid w:val="00412FD6"/>
    <w:rsid w:val="00413347"/>
    <w:rsid w:val="0041358F"/>
    <w:rsid w:val="0041516C"/>
    <w:rsid w:val="00415A31"/>
    <w:rsid w:val="0041603F"/>
    <w:rsid w:val="004174F5"/>
    <w:rsid w:val="00420311"/>
    <w:rsid w:val="00421258"/>
    <w:rsid w:val="00424ED7"/>
    <w:rsid w:val="00430E63"/>
    <w:rsid w:val="00433745"/>
    <w:rsid w:val="004419FF"/>
    <w:rsid w:val="00443E7C"/>
    <w:rsid w:val="004475EC"/>
    <w:rsid w:val="00450375"/>
    <w:rsid w:val="00454F69"/>
    <w:rsid w:val="00456D54"/>
    <w:rsid w:val="0046052A"/>
    <w:rsid w:val="00462DAC"/>
    <w:rsid w:val="0046334A"/>
    <w:rsid w:val="00463484"/>
    <w:rsid w:val="004635E0"/>
    <w:rsid w:val="004719BE"/>
    <w:rsid w:val="004725C6"/>
    <w:rsid w:val="00473ED3"/>
    <w:rsid w:val="00475B56"/>
    <w:rsid w:val="00482563"/>
    <w:rsid w:val="0048535A"/>
    <w:rsid w:val="00486610"/>
    <w:rsid w:val="00490285"/>
    <w:rsid w:val="00490E17"/>
    <w:rsid w:val="0049100D"/>
    <w:rsid w:val="0049276A"/>
    <w:rsid w:val="00493E70"/>
    <w:rsid w:val="00494FFA"/>
    <w:rsid w:val="00497311"/>
    <w:rsid w:val="00497465"/>
    <w:rsid w:val="004A229E"/>
    <w:rsid w:val="004A32D5"/>
    <w:rsid w:val="004A3A41"/>
    <w:rsid w:val="004A3B16"/>
    <w:rsid w:val="004A67DE"/>
    <w:rsid w:val="004A6AC7"/>
    <w:rsid w:val="004A6D3A"/>
    <w:rsid w:val="004A704E"/>
    <w:rsid w:val="004B4932"/>
    <w:rsid w:val="004B5820"/>
    <w:rsid w:val="004B5CA3"/>
    <w:rsid w:val="004B7FB6"/>
    <w:rsid w:val="004C1079"/>
    <w:rsid w:val="004C1761"/>
    <w:rsid w:val="004C26F8"/>
    <w:rsid w:val="004C3BF8"/>
    <w:rsid w:val="004D3443"/>
    <w:rsid w:val="004D54FB"/>
    <w:rsid w:val="004D7056"/>
    <w:rsid w:val="004E0861"/>
    <w:rsid w:val="004E1C1E"/>
    <w:rsid w:val="004E217E"/>
    <w:rsid w:val="004E56FB"/>
    <w:rsid w:val="004E7A8E"/>
    <w:rsid w:val="004F011F"/>
    <w:rsid w:val="004F10F5"/>
    <w:rsid w:val="004F121C"/>
    <w:rsid w:val="004F3759"/>
    <w:rsid w:val="004F4727"/>
    <w:rsid w:val="004F77CE"/>
    <w:rsid w:val="0050074B"/>
    <w:rsid w:val="00501203"/>
    <w:rsid w:val="0050127B"/>
    <w:rsid w:val="00502A3B"/>
    <w:rsid w:val="005038C1"/>
    <w:rsid w:val="005076A5"/>
    <w:rsid w:val="00507F3E"/>
    <w:rsid w:val="00512FC6"/>
    <w:rsid w:val="00515536"/>
    <w:rsid w:val="00516AA3"/>
    <w:rsid w:val="00517705"/>
    <w:rsid w:val="00522053"/>
    <w:rsid w:val="00524DC3"/>
    <w:rsid w:val="00524F19"/>
    <w:rsid w:val="00530C9E"/>
    <w:rsid w:val="00530D73"/>
    <w:rsid w:val="005347B9"/>
    <w:rsid w:val="00535005"/>
    <w:rsid w:val="0053754B"/>
    <w:rsid w:val="00541C48"/>
    <w:rsid w:val="00544B60"/>
    <w:rsid w:val="005451D5"/>
    <w:rsid w:val="00551306"/>
    <w:rsid w:val="00553E14"/>
    <w:rsid w:val="00555914"/>
    <w:rsid w:val="005576A1"/>
    <w:rsid w:val="00560C7F"/>
    <w:rsid w:val="00560EF0"/>
    <w:rsid w:val="005615FF"/>
    <w:rsid w:val="00565E05"/>
    <w:rsid w:val="00571C3D"/>
    <w:rsid w:val="00575C47"/>
    <w:rsid w:val="0058037D"/>
    <w:rsid w:val="0058209B"/>
    <w:rsid w:val="00585D4F"/>
    <w:rsid w:val="00586322"/>
    <w:rsid w:val="00586F67"/>
    <w:rsid w:val="00591C1A"/>
    <w:rsid w:val="005956DB"/>
    <w:rsid w:val="00595FD7"/>
    <w:rsid w:val="005A04B7"/>
    <w:rsid w:val="005A179F"/>
    <w:rsid w:val="005A46EF"/>
    <w:rsid w:val="005B1102"/>
    <w:rsid w:val="005B143E"/>
    <w:rsid w:val="005B258C"/>
    <w:rsid w:val="005B7B55"/>
    <w:rsid w:val="005C6CD4"/>
    <w:rsid w:val="005C7415"/>
    <w:rsid w:val="005D354A"/>
    <w:rsid w:val="005D4B5D"/>
    <w:rsid w:val="005D5321"/>
    <w:rsid w:val="005D5341"/>
    <w:rsid w:val="005D7ADE"/>
    <w:rsid w:val="005E30BD"/>
    <w:rsid w:val="005E3139"/>
    <w:rsid w:val="005E366C"/>
    <w:rsid w:val="005F0238"/>
    <w:rsid w:val="005F3522"/>
    <w:rsid w:val="005F5C39"/>
    <w:rsid w:val="005F739D"/>
    <w:rsid w:val="005F7EF3"/>
    <w:rsid w:val="00605C90"/>
    <w:rsid w:val="006071E0"/>
    <w:rsid w:val="00613085"/>
    <w:rsid w:val="006133E7"/>
    <w:rsid w:val="006173C8"/>
    <w:rsid w:val="00624EB6"/>
    <w:rsid w:val="00626170"/>
    <w:rsid w:val="00626939"/>
    <w:rsid w:val="00626E15"/>
    <w:rsid w:val="00632F8D"/>
    <w:rsid w:val="00635BA4"/>
    <w:rsid w:val="00636657"/>
    <w:rsid w:val="006401FE"/>
    <w:rsid w:val="00643846"/>
    <w:rsid w:val="00643DB7"/>
    <w:rsid w:val="006465A3"/>
    <w:rsid w:val="00646A22"/>
    <w:rsid w:val="00652582"/>
    <w:rsid w:val="0065483D"/>
    <w:rsid w:val="00655F46"/>
    <w:rsid w:val="00665CFB"/>
    <w:rsid w:val="00667C30"/>
    <w:rsid w:val="00667E0A"/>
    <w:rsid w:val="006701BA"/>
    <w:rsid w:val="00671859"/>
    <w:rsid w:val="00671D19"/>
    <w:rsid w:val="00675908"/>
    <w:rsid w:val="006862C3"/>
    <w:rsid w:val="00687A29"/>
    <w:rsid w:val="00690091"/>
    <w:rsid w:val="0069185E"/>
    <w:rsid w:val="00692F66"/>
    <w:rsid w:val="006931E1"/>
    <w:rsid w:val="00694D9D"/>
    <w:rsid w:val="006A04C6"/>
    <w:rsid w:val="006A4329"/>
    <w:rsid w:val="006A53C1"/>
    <w:rsid w:val="006A5562"/>
    <w:rsid w:val="006A7008"/>
    <w:rsid w:val="006B00D0"/>
    <w:rsid w:val="006B02BB"/>
    <w:rsid w:val="006B2139"/>
    <w:rsid w:val="006B4371"/>
    <w:rsid w:val="006B5CAC"/>
    <w:rsid w:val="006C00AD"/>
    <w:rsid w:val="006C06F4"/>
    <w:rsid w:val="006C1486"/>
    <w:rsid w:val="006C34B8"/>
    <w:rsid w:val="006C6152"/>
    <w:rsid w:val="006D09CE"/>
    <w:rsid w:val="006D283D"/>
    <w:rsid w:val="006D3DE1"/>
    <w:rsid w:val="006D518C"/>
    <w:rsid w:val="006D52E1"/>
    <w:rsid w:val="006D5774"/>
    <w:rsid w:val="006D6043"/>
    <w:rsid w:val="006D7387"/>
    <w:rsid w:val="006E272C"/>
    <w:rsid w:val="006F0BDC"/>
    <w:rsid w:val="006F1A89"/>
    <w:rsid w:val="006F5E41"/>
    <w:rsid w:val="007004B6"/>
    <w:rsid w:val="0070437A"/>
    <w:rsid w:val="00704ED4"/>
    <w:rsid w:val="007055E2"/>
    <w:rsid w:val="00705847"/>
    <w:rsid w:val="007149B7"/>
    <w:rsid w:val="0071597D"/>
    <w:rsid w:val="00715BC0"/>
    <w:rsid w:val="00733321"/>
    <w:rsid w:val="00733DA0"/>
    <w:rsid w:val="00740222"/>
    <w:rsid w:val="00741F0A"/>
    <w:rsid w:val="00742722"/>
    <w:rsid w:val="007446EE"/>
    <w:rsid w:val="007462FE"/>
    <w:rsid w:val="007469E0"/>
    <w:rsid w:val="0075076C"/>
    <w:rsid w:val="00750DE0"/>
    <w:rsid w:val="00754E53"/>
    <w:rsid w:val="007579D5"/>
    <w:rsid w:val="00761E00"/>
    <w:rsid w:val="00764B1D"/>
    <w:rsid w:val="007659C4"/>
    <w:rsid w:val="00766452"/>
    <w:rsid w:val="0077150B"/>
    <w:rsid w:val="00775125"/>
    <w:rsid w:val="00777D7A"/>
    <w:rsid w:val="00781A97"/>
    <w:rsid w:val="00782E3B"/>
    <w:rsid w:val="00783DD3"/>
    <w:rsid w:val="00784763"/>
    <w:rsid w:val="00786BCE"/>
    <w:rsid w:val="00786D5D"/>
    <w:rsid w:val="00787215"/>
    <w:rsid w:val="00794C89"/>
    <w:rsid w:val="007954FC"/>
    <w:rsid w:val="007A0086"/>
    <w:rsid w:val="007B16B0"/>
    <w:rsid w:val="007B67B9"/>
    <w:rsid w:val="007B7E9B"/>
    <w:rsid w:val="007C0D61"/>
    <w:rsid w:val="007C6FA3"/>
    <w:rsid w:val="007C703E"/>
    <w:rsid w:val="007D3BBF"/>
    <w:rsid w:val="007D40AD"/>
    <w:rsid w:val="007D724F"/>
    <w:rsid w:val="007E00E9"/>
    <w:rsid w:val="007E312A"/>
    <w:rsid w:val="007E32A3"/>
    <w:rsid w:val="007E3D8A"/>
    <w:rsid w:val="007F0EB7"/>
    <w:rsid w:val="007F2758"/>
    <w:rsid w:val="007F3D0F"/>
    <w:rsid w:val="007F3D2D"/>
    <w:rsid w:val="007F49FC"/>
    <w:rsid w:val="007F5715"/>
    <w:rsid w:val="007F5BF3"/>
    <w:rsid w:val="007F7AEA"/>
    <w:rsid w:val="0080134F"/>
    <w:rsid w:val="008065D5"/>
    <w:rsid w:val="00806D1D"/>
    <w:rsid w:val="008101FE"/>
    <w:rsid w:val="00811A24"/>
    <w:rsid w:val="008153AD"/>
    <w:rsid w:val="00821A59"/>
    <w:rsid w:val="00823C4D"/>
    <w:rsid w:val="00824B4E"/>
    <w:rsid w:val="00825388"/>
    <w:rsid w:val="00836039"/>
    <w:rsid w:val="0083727C"/>
    <w:rsid w:val="00841E87"/>
    <w:rsid w:val="008446B6"/>
    <w:rsid w:val="00851837"/>
    <w:rsid w:val="008529DC"/>
    <w:rsid w:val="00853A25"/>
    <w:rsid w:val="00853F83"/>
    <w:rsid w:val="00856144"/>
    <w:rsid w:val="00856612"/>
    <w:rsid w:val="00856FEE"/>
    <w:rsid w:val="008577D2"/>
    <w:rsid w:val="008607DB"/>
    <w:rsid w:val="00864CDC"/>
    <w:rsid w:val="0086566A"/>
    <w:rsid w:val="008656D4"/>
    <w:rsid w:val="00866740"/>
    <w:rsid w:val="0086770A"/>
    <w:rsid w:val="00871E82"/>
    <w:rsid w:val="00874419"/>
    <w:rsid w:val="00876B1F"/>
    <w:rsid w:val="008775BD"/>
    <w:rsid w:val="00880006"/>
    <w:rsid w:val="0088254D"/>
    <w:rsid w:val="00883A7B"/>
    <w:rsid w:val="0088500C"/>
    <w:rsid w:val="0089007C"/>
    <w:rsid w:val="008906D5"/>
    <w:rsid w:val="00891675"/>
    <w:rsid w:val="008918B2"/>
    <w:rsid w:val="008959D3"/>
    <w:rsid w:val="008A020C"/>
    <w:rsid w:val="008A1357"/>
    <w:rsid w:val="008A2F3C"/>
    <w:rsid w:val="008A3D89"/>
    <w:rsid w:val="008A4988"/>
    <w:rsid w:val="008A6539"/>
    <w:rsid w:val="008A68A1"/>
    <w:rsid w:val="008A6C46"/>
    <w:rsid w:val="008A791E"/>
    <w:rsid w:val="008B0054"/>
    <w:rsid w:val="008B0BE4"/>
    <w:rsid w:val="008B26E5"/>
    <w:rsid w:val="008B4313"/>
    <w:rsid w:val="008C174D"/>
    <w:rsid w:val="008C3C0A"/>
    <w:rsid w:val="008C5934"/>
    <w:rsid w:val="008C5A41"/>
    <w:rsid w:val="008C6C73"/>
    <w:rsid w:val="008D0709"/>
    <w:rsid w:val="008D1B98"/>
    <w:rsid w:val="008D4AD8"/>
    <w:rsid w:val="008E0D4C"/>
    <w:rsid w:val="008E29CB"/>
    <w:rsid w:val="008E44E4"/>
    <w:rsid w:val="008E71A5"/>
    <w:rsid w:val="008F2661"/>
    <w:rsid w:val="008F4611"/>
    <w:rsid w:val="008F633B"/>
    <w:rsid w:val="008F6613"/>
    <w:rsid w:val="009001CD"/>
    <w:rsid w:val="00900522"/>
    <w:rsid w:val="009012B7"/>
    <w:rsid w:val="00901C2F"/>
    <w:rsid w:val="0090633C"/>
    <w:rsid w:val="00906A85"/>
    <w:rsid w:val="00907EAC"/>
    <w:rsid w:val="009150A8"/>
    <w:rsid w:val="00916FF4"/>
    <w:rsid w:val="00917AA9"/>
    <w:rsid w:val="0092285C"/>
    <w:rsid w:val="0092329B"/>
    <w:rsid w:val="009232F9"/>
    <w:rsid w:val="00924D98"/>
    <w:rsid w:val="00925C16"/>
    <w:rsid w:val="009265BD"/>
    <w:rsid w:val="00932500"/>
    <w:rsid w:val="00935850"/>
    <w:rsid w:val="00942703"/>
    <w:rsid w:val="00945C50"/>
    <w:rsid w:val="0095140D"/>
    <w:rsid w:val="009518EE"/>
    <w:rsid w:val="00952804"/>
    <w:rsid w:val="00952DDC"/>
    <w:rsid w:val="00952E4A"/>
    <w:rsid w:val="009538CE"/>
    <w:rsid w:val="009551E2"/>
    <w:rsid w:val="0097169B"/>
    <w:rsid w:val="00972FBF"/>
    <w:rsid w:val="0097304A"/>
    <w:rsid w:val="00975F72"/>
    <w:rsid w:val="00980793"/>
    <w:rsid w:val="00984925"/>
    <w:rsid w:val="0099013C"/>
    <w:rsid w:val="00990180"/>
    <w:rsid w:val="00992183"/>
    <w:rsid w:val="0099631A"/>
    <w:rsid w:val="00996CEB"/>
    <w:rsid w:val="009A0B3E"/>
    <w:rsid w:val="009A2E41"/>
    <w:rsid w:val="009A31A4"/>
    <w:rsid w:val="009A3CAE"/>
    <w:rsid w:val="009B15C0"/>
    <w:rsid w:val="009B2B55"/>
    <w:rsid w:val="009B4383"/>
    <w:rsid w:val="009B5602"/>
    <w:rsid w:val="009B572D"/>
    <w:rsid w:val="009B5B89"/>
    <w:rsid w:val="009B6262"/>
    <w:rsid w:val="009B761A"/>
    <w:rsid w:val="009C04DD"/>
    <w:rsid w:val="009C1FA2"/>
    <w:rsid w:val="009C276F"/>
    <w:rsid w:val="009C3668"/>
    <w:rsid w:val="009C5BFF"/>
    <w:rsid w:val="009D382D"/>
    <w:rsid w:val="009D60C9"/>
    <w:rsid w:val="009D73B2"/>
    <w:rsid w:val="009E0030"/>
    <w:rsid w:val="009E02C4"/>
    <w:rsid w:val="009E19A0"/>
    <w:rsid w:val="009E19E5"/>
    <w:rsid w:val="009E330A"/>
    <w:rsid w:val="009E46E7"/>
    <w:rsid w:val="009E4CFB"/>
    <w:rsid w:val="009E7DC6"/>
    <w:rsid w:val="009F059E"/>
    <w:rsid w:val="009F1EB0"/>
    <w:rsid w:val="009F38AD"/>
    <w:rsid w:val="009F4CE7"/>
    <w:rsid w:val="009F60BA"/>
    <w:rsid w:val="00A005ED"/>
    <w:rsid w:val="00A007DB"/>
    <w:rsid w:val="00A00A6C"/>
    <w:rsid w:val="00A0112B"/>
    <w:rsid w:val="00A01BB6"/>
    <w:rsid w:val="00A03D96"/>
    <w:rsid w:val="00A0446C"/>
    <w:rsid w:val="00A11B52"/>
    <w:rsid w:val="00A13742"/>
    <w:rsid w:val="00A1727D"/>
    <w:rsid w:val="00A17E9D"/>
    <w:rsid w:val="00A22C18"/>
    <w:rsid w:val="00A33732"/>
    <w:rsid w:val="00A34003"/>
    <w:rsid w:val="00A34723"/>
    <w:rsid w:val="00A34CD8"/>
    <w:rsid w:val="00A34F6B"/>
    <w:rsid w:val="00A415D7"/>
    <w:rsid w:val="00A55C23"/>
    <w:rsid w:val="00A56546"/>
    <w:rsid w:val="00A571CC"/>
    <w:rsid w:val="00A573F0"/>
    <w:rsid w:val="00A619EF"/>
    <w:rsid w:val="00A65E7E"/>
    <w:rsid w:val="00A65F1B"/>
    <w:rsid w:val="00A666F6"/>
    <w:rsid w:val="00A74764"/>
    <w:rsid w:val="00A74E9D"/>
    <w:rsid w:val="00A75388"/>
    <w:rsid w:val="00A763DE"/>
    <w:rsid w:val="00A76EE4"/>
    <w:rsid w:val="00A80947"/>
    <w:rsid w:val="00A80FCF"/>
    <w:rsid w:val="00A8195E"/>
    <w:rsid w:val="00A83D25"/>
    <w:rsid w:val="00A85D74"/>
    <w:rsid w:val="00A901ED"/>
    <w:rsid w:val="00A91E97"/>
    <w:rsid w:val="00A942FE"/>
    <w:rsid w:val="00A97185"/>
    <w:rsid w:val="00A97471"/>
    <w:rsid w:val="00A9779F"/>
    <w:rsid w:val="00AA268D"/>
    <w:rsid w:val="00AA4D1C"/>
    <w:rsid w:val="00AA50CC"/>
    <w:rsid w:val="00AB25C5"/>
    <w:rsid w:val="00AB6F8D"/>
    <w:rsid w:val="00AC249D"/>
    <w:rsid w:val="00AD23AC"/>
    <w:rsid w:val="00AD4123"/>
    <w:rsid w:val="00AD7C05"/>
    <w:rsid w:val="00AE0C52"/>
    <w:rsid w:val="00AE129F"/>
    <w:rsid w:val="00AE30F4"/>
    <w:rsid w:val="00AE3712"/>
    <w:rsid w:val="00AE5D32"/>
    <w:rsid w:val="00AE7601"/>
    <w:rsid w:val="00AE7C2C"/>
    <w:rsid w:val="00AF29B4"/>
    <w:rsid w:val="00AF3B79"/>
    <w:rsid w:val="00AF3E19"/>
    <w:rsid w:val="00AF3FFD"/>
    <w:rsid w:val="00AF41AD"/>
    <w:rsid w:val="00AF60F3"/>
    <w:rsid w:val="00AF6EF2"/>
    <w:rsid w:val="00B00013"/>
    <w:rsid w:val="00B01315"/>
    <w:rsid w:val="00B03D8D"/>
    <w:rsid w:val="00B065D0"/>
    <w:rsid w:val="00B07620"/>
    <w:rsid w:val="00B1160E"/>
    <w:rsid w:val="00B13483"/>
    <w:rsid w:val="00B14441"/>
    <w:rsid w:val="00B1653C"/>
    <w:rsid w:val="00B2089B"/>
    <w:rsid w:val="00B20F2C"/>
    <w:rsid w:val="00B2111C"/>
    <w:rsid w:val="00B23745"/>
    <w:rsid w:val="00B2707A"/>
    <w:rsid w:val="00B3032D"/>
    <w:rsid w:val="00B32A94"/>
    <w:rsid w:val="00B33D26"/>
    <w:rsid w:val="00B35BC6"/>
    <w:rsid w:val="00B364FD"/>
    <w:rsid w:val="00B370AF"/>
    <w:rsid w:val="00B404EB"/>
    <w:rsid w:val="00B461B2"/>
    <w:rsid w:val="00B4659E"/>
    <w:rsid w:val="00B512A9"/>
    <w:rsid w:val="00B52A71"/>
    <w:rsid w:val="00B55353"/>
    <w:rsid w:val="00B563F9"/>
    <w:rsid w:val="00B6069F"/>
    <w:rsid w:val="00B606DF"/>
    <w:rsid w:val="00B62566"/>
    <w:rsid w:val="00B63BF5"/>
    <w:rsid w:val="00B6597A"/>
    <w:rsid w:val="00B67F4C"/>
    <w:rsid w:val="00B75ADB"/>
    <w:rsid w:val="00B76839"/>
    <w:rsid w:val="00B77C0B"/>
    <w:rsid w:val="00B77E09"/>
    <w:rsid w:val="00B77F0A"/>
    <w:rsid w:val="00B8073B"/>
    <w:rsid w:val="00B81446"/>
    <w:rsid w:val="00B81C4D"/>
    <w:rsid w:val="00B91C45"/>
    <w:rsid w:val="00B93066"/>
    <w:rsid w:val="00B96265"/>
    <w:rsid w:val="00BA18DA"/>
    <w:rsid w:val="00BA5781"/>
    <w:rsid w:val="00BA68B5"/>
    <w:rsid w:val="00BA777C"/>
    <w:rsid w:val="00BB350F"/>
    <w:rsid w:val="00BB3D2C"/>
    <w:rsid w:val="00BB5F7F"/>
    <w:rsid w:val="00BB60FF"/>
    <w:rsid w:val="00BB7F39"/>
    <w:rsid w:val="00BC0564"/>
    <w:rsid w:val="00BC18D7"/>
    <w:rsid w:val="00BC197B"/>
    <w:rsid w:val="00BC2A8E"/>
    <w:rsid w:val="00BC4336"/>
    <w:rsid w:val="00BC4E10"/>
    <w:rsid w:val="00BD3B4C"/>
    <w:rsid w:val="00BD4F46"/>
    <w:rsid w:val="00BD50A2"/>
    <w:rsid w:val="00BD529B"/>
    <w:rsid w:val="00BD59D9"/>
    <w:rsid w:val="00BE06EC"/>
    <w:rsid w:val="00BE33A5"/>
    <w:rsid w:val="00BE5997"/>
    <w:rsid w:val="00BF1249"/>
    <w:rsid w:val="00C028CF"/>
    <w:rsid w:val="00C029E2"/>
    <w:rsid w:val="00C151B6"/>
    <w:rsid w:val="00C21727"/>
    <w:rsid w:val="00C21739"/>
    <w:rsid w:val="00C22DD9"/>
    <w:rsid w:val="00C2342E"/>
    <w:rsid w:val="00C23A29"/>
    <w:rsid w:val="00C24687"/>
    <w:rsid w:val="00C33542"/>
    <w:rsid w:val="00C3613A"/>
    <w:rsid w:val="00C37DE6"/>
    <w:rsid w:val="00C4394A"/>
    <w:rsid w:val="00C44317"/>
    <w:rsid w:val="00C44389"/>
    <w:rsid w:val="00C4482F"/>
    <w:rsid w:val="00C472ED"/>
    <w:rsid w:val="00C508DF"/>
    <w:rsid w:val="00C511EE"/>
    <w:rsid w:val="00C52D1B"/>
    <w:rsid w:val="00C5382A"/>
    <w:rsid w:val="00C56FF4"/>
    <w:rsid w:val="00C60246"/>
    <w:rsid w:val="00C616DF"/>
    <w:rsid w:val="00C624FF"/>
    <w:rsid w:val="00C63C97"/>
    <w:rsid w:val="00C67204"/>
    <w:rsid w:val="00C7220D"/>
    <w:rsid w:val="00C7226C"/>
    <w:rsid w:val="00C73368"/>
    <w:rsid w:val="00C83800"/>
    <w:rsid w:val="00C844BA"/>
    <w:rsid w:val="00C85670"/>
    <w:rsid w:val="00C87EBC"/>
    <w:rsid w:val="00C900AF"/>
    <w:rsid w:val="00C90B83"/>
    <w:rsid w:val="00C96BED"/>
    <w:rsid w:val="00CA0EF0"/>
    <w:rsid w:val="00CB39B5"/>
    <w:rsid w:val="00CB6C83"/>
    <w:rsid w:val="00CB73B6"/>
    <w:rsid w:val="00CC2159"/>
    <w:rsid w:val="00CD178C"/>
    <w:rsid w:val="00CD3B88"/>
    <w:rsid w:val="00CD66A0"/>
    <w:rsid w:val="00CD6EBE"/>
    <w:rsid w:val="00CE2ECC"/>
    <w:rsid w:val="00CE408E"/>
    <w:rsid w:val="00CE5ED2"/>
    <w:rsid w:val="00CE7B0D"/>
    <w:rsid w:val="00CE7E53"/>
    <w:rsid w:val="00CF0239"/>
    <w:rsid w:val="00CF07CE"/>
    <w:rsid w:val="00D05093"/>
    <w:rsid w:val="00D13522"/>
    <w:rsid w:val="00D13AD5"/>
    <w:rsid w:val="00D13CB4"/>
    <w:rsid w:val="00D14769"/>
    <w:rsid w:val="00D14C8F"/>
    <w:rsid w:val="00D21A05"/>
    <w:rsid w:val="00D251DD"/>
    <w:rsid w:val="00D272F3"/>
    <w:rsid w:val="00D301F2"/>
    <w:rsid w:val="00D3120D"/>
    <w:rsid w:val="00D3239A"/>
    <w:rsid w:val="00D3266A"/>
    <w:rsid w:val="00D34726"/>
    <w:rsid w:val="00D40952"/>
    <w:rsid w:val="00D41713"/>
    <w:rsid w:val="00D45F04"/>
    <w:rsid w:val="00D501C9"/>
    <w:rsid w:val="00D5029F"/>
    <w:rsid w:val="00D50BA3"/>
    <w:rsid w:val="00D50CDA"/>
    <w:rsid w:val="00D51EC2"/>
    <w:rsid w:val="00D53723"/>
    <w:rsid w:val="00D5419F"/>
    <w:rsid w:val="00D56C36"/>
    <w:rsid w:val="00D612C3"/>
    <w:rsid w:val="00D62731"/>
    <w:rsid w:val="00D63AFE"/>
    <w:rsid w:val="00D64082"/>
    <w:rsid w:val="00D66DEA"/>
    <w:rsid w:val="00D6748C"/>
    <w:rsid w:val="00D7256E"/>
    <w:rsid w:val="00D72FDA"/>
    <w:rsid w:val="00D7415E"/>
    <w:rsid w:val="00D743B0"/>
    <w:rsid w:val="00D74A4E"/>
    <w:rsid w:val="00D75E4D"/>
    <w:rsid w:val="00D85376"/>
    <w:rsid w:val="00D86170"/>
    <w:rsid w:val="00D862DE"/>
    <w:rsid w:val="00D86ADB"/>
    <w:rsid w:val="00D947B8"/>
    <w:rsid w:val="00D9488F"/>
    <w:rsid w:val="00D94DAB"/>
    <w:rsid w:val="00D95D59"/>
    <w:rsid w:val="00D97A96"/>
    <w:rsid w:val="00D97B5D"/>
    <w:rsid w:val="00DA0001"/>
    <w:rsid w:val="00DA3EC0"/>
    <w:rsid w:val="00DA691B"/>
    <w:rsid w:val="00DA6C2D"/>
    <w:rsid w:val="00DB022D"/>
    <w:rsid w:val="00DB344B"/>
    <w:rsid w:val="00DB534F"/>
    <w:rsid w:val="00DC3395"/>
    <w:rsid w:val="00DC4E6E"/>
    <w:rsid w:val="00DC577E"/>
    <w:rsid w:val="00DD00AC"/>
    <w:rsid w:val="00DD0329"/>
    <w:rsid w:val="00DD3BBC"/>
    <w:rsid w:val="00DD4858"/>
    <w:rsid w:val="00DD5299"/>
    <w:rsid w:val="00DE0802"/>
    <w:rsid w:val="00DE0875"/>
    <w:rsid w:val="00DE16B0"/>
    <w:rsid w:val="00DE2741"/>
    <w:rsid w:val="00DE27F1"/>
    <w:rsid w:val="00DE4D0B"/>
    <w:rsid w:val="00DE5566"/>
    <w:rsid w:val="00DF4711"/>
    <w:rsid w:val="00DF56ED"/>
    <w:rsid w:val="00DF6EA2"/>
    <w:rsid w:val="00E0032A"/>
    <w:rsid w:val="00E00FED"/>
    <w:rsid w:val="00E01B83"/>
    <w:rsid w:val="00E03993"/>
    <w:rsid w:val="00E066D4"/>
    <w:rsid w:val="00E108BC"/>
    <w:rsid w:val="00E1452C"/>
    <w:rsid w:val="00E16425"/>
    <w:rsid w:val="00E16DCA"/>
    <w:rsid w:val="00E20AD1"/>
    <w:rsid w:val="00E20EB8"/>
    <w:rsid w:val="00E2323D"/>
    <w:rsid w:val="00E23D1A"/>
    <w:rsid w:val="00E26359"/>
    <w:rsid w:val="00E2746C"/>
    <w:rsid w:val="00E2760D"/>
    <w:rsid w:val="00E27D2C"/>
    <w:rsid w:val="00E309B1"/>
    <w:rsid w:val="00E31255"/>
    <w:rsid w:val="00E33457"/>
    <w:rsid w:val="00E3387A"/>
    <w:rsid w:val="00E364B4"/>
    <w:rsid w:val="00E36787"/>
    <w:rsid w:val="00E4224B"/>
    <w:rsid w:val="00E43100"/>
    <w:rsid w:val="00E44A57"/>
    <w:rsid w:val="00E45668"/>
    <w:rsid w:val="00E45D32"/>
    <w:rsid w:val="00E45DCD"/>
    <w:rsid w:val="00E47362"/>
    <w:rsid w:val="00E5317F"/>
    <w:rsid w:val="00E546DC"/>
    <w:rsid w:val="00E55172"/>
    <w:rsid w:val="00E559A0"/>
    <w:rsid w:val="00E74DE7"/>
    <w:rsid w:val="00E7654C"/>
    <w:rsid w:val="00E766F3"/>
    <w:rsid w:val="00E8025D"/>
    <w:rsid w:val="00E81031"/>
    <w:rsid w:val="00E824C9"/>
    <w:rsid w:val="00E82E34"/>
    <w:rsid w:val="00E8377F"/>
    <w:rsid w:val="00E84591"/>
    <w:rsid w:val="00E85739"/>
    <w:rsid w:val="00E86164"/>
    <w:rsid w:val="00E861CE"/>
    <w:rsid w:val="00E861F1"/>
    <w:rsid w:val="00E873CE"/>
    <w:rsid w:val="00E908AD"/>
    <w:rsid w:val="00E950ED"/>
    <w:rsid w:val="00E9609C"/>
    <w:rsid w:val="00EA62A4"/>
    <w:rsid w:val="00EA64BF"/>
    <w:rsid w:val="00EA66B8"/>
    <w:rsid w:val="00EA78DB"/>
    <w:rsid w:val="00EB3B0B"/>
    <w:rsid w:val="00EB5490"/>
    <w:rsid w:val="00EB5CD7"/>
    <w:rsid w:val="00EC40FB"/>
    <w:rsid w:val="00EC6412"/>
    <w:rsid w:val="00ED0586"/>
    <w:rsid w:val="00ED2AC0"/>
    <w:rsid w:val="00ED2E63"/>
    <w:rsid w:val="00ED484C"/>
    <w:rsid w:val="00ED52A1"/>
    <w:rsid w:val="00ED5C3F"/>
    <w:rsid w:val="00ED7107"/>
    <w:rsid w:val="00EE118A"/>
    <w:rsid w:val="00EE137A"/>
    <w:rsid w:val="00EE21B7"/>
    <w:rsid w:val="00EE298F"/>
    <w:rsid w:val="00EE2F17"/>
    <w:rsid w:val="00EE34C6"/>
    <w:rsid w:val="00EF0363"/>
    <w:rsid w:val="00EF20A0"/>
    <w:rsid w:val="00EF2176"/>
    <w:rsid w:val="00EF2F85"/>
    <w:rsid w:val="00EF30FA"/>
    <w:rsid w:val="00EF4FBD"/>
    <w:rsid w:val="00EF5C8C"/>
    <w:rsid w:val="00EF62A6"/>
    <w:rsid w:val="00EF67D3"/>
    <w:rsid w:val="00EF6E45"/>
    <w:rsid w:val="00F02213"/>
    <w:rsid w:val="00F039CA"/>
    <w:rsid w:val="00F03C19"/>
    <w:rsid w:val="00F0698B"/>
    <w:rsid w:val="00F0713D"/>
    <w:rsid w:val="00F10FAD"/>
    <w:rsid w:val="00F11B93"/>
    <w:rsid w:val="00F1214E"/>
    <w:rsid w:val="00F13A77"/>
    <w:rsid w:val="00F1469D"/>
    <w:rsid w:val="00F14ABC"/>
    <w:rsid w:val="00F16443"/>
    <w:rsid w:val="00F22D33"/>
    <w:rsid w:val="00F26E4D"/>
    <w:rsid w:val="00F30D12"/>
    <w:rsid w:val="00F31485"/>
    <w:rsid w:val="00F33081"/>
    <w:rsid w:val="00F33DEE"/>
    <w:rsid w:val="00F34334"/>
    <w:rsid w:val="00F36126"/>
    <w:rsid w:val="00F403A6"/>
    <w:rsid w:val="00F47193"/>
    <w:rsid w:val="00F5056E"/>
    <w:rsid w:val="00F5450A"/>
    <w:rsid w:val="00F5596D"/>
    <w:rsid w:val="00F56FD3"/>
    <w:rsid w:val="00F5754D"/>
    <w:rsid w:val="00F6019E"/>
    <w:rsid w:val="00F61336"/>
    <w:rsid w:val="00F654AD"/>
    <w:rsid w:val="00F71510"/>
    <w:rsid w:val="00F75C31"/>
    <w:rsid w:val="00F76BD0"/>
    <w:rsid w:val="00F84DD4"/>
    <w:rsid w:val="00F85615"/>
    <w:rsid w:val="00F904B0"/>
    <w:rsid w:val="00F91671"/>
    <w:rsid w:val="00F91FC4"/>
    <w:rsid w:val="00F9769B"/>
    <w:rsid w:val="00FA06C2"/>
    <w:rsid w:val="00FA14EF"/>
    <w:rsid w:val="00FA158C"/>
    <w:rsid w:val="00FA3F7F"/>
    <w:rsid w:val="00FA7978"/>
    <w:rsid w:val="00FA79F9"/>
    <w:rsid w:val="00FB4456"/>
    <w:rsid w:val="00FB4991"/>
    <w:rsid w:val="00FB601B"/>
    <w:rsid w:val="00FB63E0"/>
    <w:rsid w:val="00FC04ED"/>
    <w:rsid w:val="00FC1D9F"/>
    <w:rsid w:val="00FC2280"/>
    <w:rsid w:val="00FC2397"/>
    <w:rsid w:val="00FC3295"/>
    <w:rsid w:val="00FC54C8"/>
    <w:rsid w:val="00FC6AE9"/>
    <w:rsid w:val="00FC6DF1"/>
    <w:rsid w:val="00FC73B9"/>
    <w:rsid w:val="00FC7A07"/>
    <w:rsid w:val="00FD1ED5"/>
    <w:rsid w:val="00FD2894"/>
    <w:rsid w:val="00FD529A"/>
    <w:rsid w:val="00FE2582"/>
    <w:rsid w:val="00FE25D3"/>
    <w:rsid w:val="00FE2CCB"/>
    <w:rsid w:val="00FE462C"/>
    <w:rsid w:val="00FE6D2F"/>
    <w:rsid w:val="00FF26FA"/>
    <w:rsid w:val="00FF52A0"/>
    <w:rsid w:val="01941229"/>
    <w:rsid w:val="0359B869"/>
    <w:rsid w:val="03E5F0E0"/>
    <w:rsid w:val="04866C29"/>
    <w:rsid w:val="0502E487"/>
    <w:rsid w:val="05356D54"/>
    <w:rsid w:val="06DF2678"/>
    <w:rsid w:val="07D3683C"/>
    <w:rsid w:val="0E5F61A7"/>
    <w:rsid w:val="0FE49217"/>
    <w:rsid w:val="10CAB6BA"/>
    <w:rsid w:val="128B3335"/>
    <w:rsid w:val="12F716E0"/>
    <w:rsid w:val="15E3CCAE"/>
    <w:rsid w:val="164A9BF0"/>
    <w:rsid w:val="17EE4A80"/>
    <w:rsid w:val="1D76BCF9"/>
    <w:rsid w:val="200CBEBF"/>
    <w:rsid w:val="250CD883"/>
    <w:rsid w:val="26E3928A"/>
    <w:rsid w:val="27B92398"/>
    <w:rsid w:val="2BABC0DE"/>
    <w:rsid w:val="2C2D2C5F"/>
    <w:rsid w:val="32DC2B5C"/>
    <w:rsid w:val="38DB7A80"/>
    <w:rsid w:val="3A531612"/>
    <w:rsid w:val="3B7D897A"/>
    <w:rsid w:val="3CCDBEEE"/>
    <w:rsid w:val="3EDB6873"/>
    <w:rsid w:val="3F75C40C"/>
    <w:rsid w:val="4012F35A"/>
    <w:rsid w:val="4099D251"/>
    <w:rsid w:val="4261541D"/>
    <w:rsid w:val="45777658"/>
    <w:rsid w:val="48336982"/>
    <w:rsid w:val="48C943BC"/>
    <w:rsid w:val="494518FC"/>
    <w:rsid w:val="4A9DF213"/>
    <w:rsid w:val="4AA906C7"/>
    <w:rsid w:val="4C968D55"/>
    <w:rsid w:val="57946E88"/>
    <w:rsid w:val="5A3FC919"/>
    <w:rsid w:val="5CA887AE"/>
    <w:rsid w:val="5CC98BEF"/>
    <w:rsid w:val="5D7F8D68"/>
    <w:rsid w:val="61AE2088"/>
    <w:rsid w:val="696E5411"/>
    <w:rsid w:val="6A8A1C86"/>
    <w:rsid w:val="71783518"/>
    <w:rsid w:val="72037EBA"/>
    <w:rsid w:val="74B64AD8"/>
    <w:rsid w:val="798E2C06"/>
    <w:rsid w:val="7A227E73"/>
    <w:rsid w:val="7B3081F1"/>
    <w:rsid w:val="7BB3A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C9960"/>
  <w15:chartTrackingRefBased/>
  <w15:docId w15:val="{D25EE77F-54A4-4490-A2BC-0FD27382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A97185"/>
    <w:pPr>
      <w:spacing w:line="280" w:lineRule="exact"/>
    </w:pPr>
    <w:rPr>
      <w:rFonts w:ascii="Arial" w:hAnsi="Arial" w:cs="Arial"/>
      <w:sz w:val="18"/>
      <w:szCs w:val="18"/>
    </w:rPr>
  </w:style>
  <w:style w:type="paragraph" w:styleId="Overskrift1">
    <w:name w:val="heading 1"/>
    <w:basedOn w:val="Normal"/>
    <w:next w:val="Normal"/>
    <w:link w:val="Overskrift1Tegn"/>
    <w:uiPriority w:val="9"/>
    <w:rsid w:val="000625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D323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E08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149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41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lmindeligtabel4">
    <w:name w:val="Plain Table 4"/>
    <w:basedOn w:val="Tabel-Normal"/>
    <w:uiPriority w:val="44"/>
    <w:rsid w:val="00541C4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51770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lmindeligtabel3">
    <w:name w:val="Plain Table 3"/>
    <w:basedOn w:val="Tabel-Normal"/>
    <w:uiPriority w:val="43"/>
    <w:rsid w:val="0051770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2">
    <w:name w:val="Plain Table 2"/>
    <w:basedOn w:val="Tabel-Normal"/>
    <w:uiPriority w:val="42"/>
    <w:rsid w:val="005177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etabel1-lys">
    <w:name w:val="List Table 1 Light"/>
    <w:basedOn w:val="Tabel-Normal"/>
    <w:uiPriority w:val="46"/>
    <w:rsid w:val="0051770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3">
    <w:name w:val="List Table 1 Light Accent 3"/>
    <w:basedOn w:val="Tabel-Normal"/>
    <w:uiPriority w:val="46"/>
    <w:rsid w:val="0051770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Overskrift1Tegn">
    <w:name w:val="Overskrift 1 Tegn"/>
    <w:basedOn w:val="Standardskrifttypeiafsnit"/>
    <w:link w:val="Overskrift1"/>
    <w:uiPriority w:val="9"/>
    <w:rsid w:val="00062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aliases w:val="TOC Heading"/>
    <w:basedOn w:val="Normal"/>
    <w:next w:val="Normal"/>
    <w:link w:val="TitelTegn"/>
    <w:uiPriority w:val="10"/>
    <w:qFormat/>
    <w:rsid w:val="002479FE"/>
    <w:pPr>
      <w:spacing w:after="360" w:line="440" w:lineRule="exact"/>
    </w:pPr>
    <w:rPr>
      <w:b/>
      <w:color w:val="7D8E87"/>
      <w:sz w:val="36"/>
      <w:szCs w:val="36"/>
    </w:rPr>
  </w:style>
  <w:style w:type="character" w:customStyle="1" w:styleId="TitelTegn">
    <w:name w:val="Titel Tegn"/>
    <w:aliases w:val="TOC Heading Tegn"/>
    <w:basedOn w:val="Standardskrifttypeiafsnit"/>
    <w:link w:val="Titel"/>
    <w:uiPriority w:val="10"/>
    <w:rsid w:val="002479FE"/>
    <w:rPr>
      <w:rFonts w:ascii="Arial" w:hAnsi="Arial" w:cs="Arial"/>
      <w:b/>
      <w:color w:val="7D8E87"/>
      <w:sz w:val="36"/>
      <w:szCs w:val="36"/>
    </w:rPr>
  </w:style>
  <w:style w:type="character" w:styleId="Strk">
    <w:name w:val="Strong"/>
    <w:aliases w:val="Fed"/>
    <w:basedOn w:val="Standardskrifttypeiafsnit"/>
    <w:uiPriority w:val="22"/>
    <w:qFormat/>
    <w:rsid w:val="00F5754D"/>
    <w:rPr>
      <w:b/>
      <w:bCs/>
    </w:rPr>
  </w:style>
  <w:style w:type="paragraph" w:styleId="Sidehoved">
    <w:name w:val="header"/>
    <w:basedOn w:val="Normal"/>
    <w:link w:val="SidehovedTegn"/>
    <w:uiPriority w:val="99"/>
    <w:unhideWhenUsed/>
    <w:rsid w:val="0099631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9631A"/>
    <w:rPr>
      <w:rFonts w:ascii="Arial" w:hAnsi="Arial" w:cs="Arial"/>
      <w:sz w:val="18"/>
      <w:szCs w:val="18"/>
    </w:rPr>
  </w:style>
  <w:style w:type="paragraph" w:styleId="Sidefod">
    <w:name w:val="footer"/>
    <w:basedOn w:val="Normal"/>
    <w:link w:val="SidefodTegn"/>
    <w:uiPriority w:val="99"/>
    <w:unhideWhenUsed/>
    <w:rsid w:val="0099631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9631A"/>
    <w:rPr>
      <w:rFonts w:ascii="Arial" w:hAnsi="Arial" w:cs="Arial"/>
      <w:sz w:val="18"/>
      <w:szCs w:val="18"/>
    </w:rPr>
  </w:style>
  <w:style w:type="paragraph" w:styleId="Listeafsnit">
    <w:name w:val="List Paragraph"/>
    <w:basedOn w:val="Normal"/>
    <w:uiPriority w:val="34"/>
    <w:qFormat/>
    <w:rsid w:val="00777D7A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579D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579D5"/>
    <w:rPr>
      <w:color w:val="808080"/>
      <w:shd w:val="clear" w:color="auto" w:fill="E6E6E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26170"/>
    <w:pPr>
      <w:spacing w:line="240" w:lineRule="auto"/>
    </w:pPr>
    <w:rPr>
      <w:rFonts w:ascii="Times New Roman" w:hAnsi="Times New Roman" w:cs="Times New Roman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26170"/>
    <w:rPr>
      <w:rFonts w:ascii="Times New Roman" w:hAnsi="Times New Roman" w:cs="Times New Roman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F039CA"/>
    <w:rPr>
      <w:color w:val="954F72" w:themeColor="followed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323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E086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7149B7"/>
    <w:rPr>
      <w:rFonts w:asciiTheme="majorHAnsi" w:eastAsiaTheme="majorEastAsia" w:hAnsiTheme="majorHAnsi" w:cstheme="majorBidi"/>
      <w:i/>
      <w:iCs/>
      <w:color w:val="2F5496" w:themeColor="accent1" w:themeShade="BF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96CE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96CEB"/>
    <w:pPr>
      <w:spacing w:after="16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96CEB"/>
    <w:rPr>
      <w:sz w:val="20"/>
      <w:szCs w:val="20"/>
    </w:rPr>
  </w:style>
  <w:style w:type="paragraph" w:customStyle="1" w:styleId="paragraph">
    <w:name w:val="paragraph"/>
    <w:basedOn w:val="Normal"/>
    <w:rsid w:val="00E81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E81031"/>
  </w:style>
  <w:style w:type="character" w:customStyle="1" w:styleId="spellingerror">
    <w:name w:val="spellingerror"/>
    <w:basedOn w:val="Standardskrifttypeiafsnit"/>
    <w:rsid w:val="00E81031"/>
  </w:style>
  <w:style w:type="character" w:customStyle="1" w:styleId="eop">
    <w:name w:val="eop"/>
    <w:basedOn w:val="Standardskrifttypeiafsnit"/>
    <w:rsid w:val="00E81031"/>
  </w:style>
  <w:style w:type="character" w:styleId="Fremhv">
    <w:name w:val="Emphasis"/>
    <w:basedOn w:val="Standardskrifttypeiafsnit"/>
    <w:uiPriority w:val="20"/>
    <w:qFormat/>
    <w:rsid w:val="005A04B7"/>
    <w:rPr>
      <w:i/>
      <w:iCs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0074B"/>
    <w:pPr>
      <w:spacing w:after="0"/>
    </w:pPr>
    <w:rPr>
      <w:rFonts w:ascii="Arial" w:hAnsi="Arial" w:cs="Arial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0074B"/>
    <w:rPr>
      <w:rFonts w:ascii="Arial" w:hAnsi="Arial" w:cs="Arial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184681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&#230;redygtigherning.d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m@baeredygtigherning.d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baeredygtigherning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b4d26cb-d60f-4ee1-88e8-ae78edabddd3">
      <UserInfo>
        <DisplayName>Jannie Bech Andersen</DisplayName>
        <AccountId>88</AccountId>
        <AccountType/>
      </UserInfo>
    </SharedWithUsers>
    <lcf76f155ced4ddcb4097134ff3c332f xmlns="2e964a88-8035-4c37-84a1-3277037928e4">
      <Terms xmlns="http://schemas.microsoft.com/office/infopath/2007/PartnerControls"/>
    </lcf76f155ced4ddcb4097134ff3c332f>
    <TaxCatchAll xmlns="db4d26cb-d60f-4ee1-88e8-ae78edabdd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AE7745E1F9B45B1B71DC786964033" ma:contentTypeVersion="18" ma:contentTypeDescription="Opret et nyt dokument." ma:contentTypeScope="" ma:versionID="2a52e12a81edd2d8b55b746c101e6893">
  <xsd:schema xmlns:xsd="http://www.w3.org/2001/XMLSchema" xmlns:xs="http://www.w3.org/2001/XMLSchema" xmlns:p="http://schemas.microsoft.com/office/2006/metadata/properties" xmlns:ns2="2e964a88-8035-4c37-84a1-3277037928e4" xmlns:ns3="db4d26cb-d60f-4ee1-88e8-ae78edabddd3" targetNamespace="http://schemas.microsoft.com/office/2006/metadata/properties" ma:root="true" ma:fieldsID="cda6e8dfa7b0f739ea3a43ae68027245" ns2:_="" ns3:_="">
    <xsd:import namespace="2e964a88-8035-4c37-84a1-3277037928e4"/>
    <xsd:import namespace="db4d26cb-d60f-4ee1-88e8-ae78edabd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64a88-8035-4c37-84a1-32770379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4dd54170-e081-4aa3-8f78-7b4175407f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d26cb-d60f-4ee1-88e8-ae78edabddd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ab83b94-b302-41b5-bb23-c6b3c48b3dec}" ma:internalName="TaxCatchAll" ma:showField="CatchAllData" ma:web="db4d26cb-d60f-4ee1-88e8-ae78edabd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4CB534-4527-974B-9742-2AC80EF3B6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1B97F4-B91D-4127-AC7B-95882075791B}">
  <ds:schemaRefs>
    <ds:schemaRef ds:uri="http://schemas.microsoft.com/office/2006/metadata/properties"/>
    <ds:schemaRef ds:uri="http://schemas.microsoft.com/office/infopath/2007/PartnerControls"/>
    <ds:schemaRef ds:uri="db4d26cb-d60f-4ee1-88e8-ae78edabddd3"/>
    <ds:schemaRef ds:uri="2e964a88-8035-4c37-84a1-3277037928e4"/>
  </ds:schemaRefs>
</ds:datastoreItem>
</file>

<file path=customXml/itemProps3.xml><?xml version="1.0" encoding="utf-8"?>
<ds:datastoreItem xmlns:ds="http://schemas.openxmlformats.org/officeDocument/2006/customXml" ds:itemID="{5D8566AD-46A8-4927-9FB2-678D5FF53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964a88-8035-4c37-84a1-3277037928e4"/>
    <ds:schemaRef ds:uri="db4d26cb-d60f-4ee1-88e8-ae78edabd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ACCD3D-6B89-4262-8F99-8FC83FA3AC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Jeppe Ladefoged</dc:creator>
  <cp:keywords/>
  <dc:description/>
  <cp:lastModifiedBy>Emma Marie Hjorth Kaalby</cp:lastModifiedBy>
  <cp:revision>3</cp:revision>
  <cp:lastPrinted>2023-02-13T10:38:00Z</cp:lastPrinted>
  <dcterms:created xsi:type="dcterms:W3CDTF">2025-01-09T08:17:00Z</dcterms:created>
  <dcterms:modified xsi:type="dcterms:W3CDTF">2025-02-04T11:28:00Z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0x010100D8CAE7745E1F9B45B1B71DC786964033</vt:lpwstr>
  </property>
  <property fmtid="{D5CDD505-2E9C-101B-9397-08002B2CF9AE}" pid="3" name="MediaServiceImageTags">
    <vt:lpwstr/>
  </property>
</Properties>
</file>